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751C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05FECB83" w14:textId="01E2E834" w:rsidR="0013108D" w:rsidRPr="0013108D" w:rsidRDefault="00D64881" w:rsidP="00D64881">
      <w:pPr>
        <w:spacing w:after="30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VERSENYSZABÁLYZAT</w:t>
      </w:r>
    </w:p>
    <w:p w14:paraId="1AD225D4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5F9E27FC" w14:textId="30E0D22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1.1</w:t>
      </w:r>
      <w:r w:rsidR="00C17231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Jelen versenyszabályzat (a továbbiakban: Szabályzat) a </w:t>
      </w:r>
      <w:r w:rsidR="00D64881">
        <w:rPr>
          <w:rFonts w:eastAsia="Times New Roman" w:cstheme="minorHAnsi"/>
          <w:sz w:val="24"/>
          <w:szCs w:val="24"/>
          <w:lang w:eastAsia="hu-HU"/>
        </w:rPr>
        <w:t xml:space="preserve">Pannonsport Kft. </w:t>
      </w:r>
      <w:r w:rsidRPr="0013108D">
        <w:rPr>
          <w:rFonts w:eastAsia="Times New Roman" w:cstheme="minorHAnsi"/>
          <w:sz w:val="24"/>
          <w:szCs w:val="24"/>
          <w:lang w:eastAsia="hu-HU"/>
        </w:rPr>
        <w:t>(</w:t>
      </w:r>
      <w:r w:rsidR="00D64881">
        <w:rPr>
          <w:rFonts w:eastAsia="Times New Roman" w:cstheme="minorHAnsi"/>
          <w:sz w:val="24"/>
          <w:szCs w:val="24"/>
          <w:lang w:eastAsia="hu-HU"/>
        </w:rPr>
        <w:t xml:space="preserve">9700 Szombathely, Welther Károly utca 17. 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adószám: </w:t>
      </w:r>
      <w:r w:rsidR="00D64881">
        <w:rPr>
          <w:rFonts w:eastAsia="Times New Roman" w:cstheme="minorHAnsi"/>
          <w:sz w:val="24"/>
          <w:szCs w:val="24"/>
          <w:lang w:eastAsia="hu-HU"/>
        </w:rPr>
        <w:t>13132439-2-18</w:t>
      </w:r>
      <w:r w:rsidRPr="0013108D">
        <w:rPr>
          <w:rFonts w:eastAsia="Times New Roman" w:cstheme="minorHAnsi"/>
          <w:sz w:val="24"/>
          <w:szCs w:val="24"/>
          <w:lang w:eastAsia="hu-HU"/>
        </w:rPr>
        <w:t>, a továbbiakban: Szervező) szervezésében megvalósuló amatőr futóverseny</w:t>
      </w:r>
      <w:r w:rsidR="00D64881">
        <w:rPr>
          <w:rFonts w:eastAsia="Times New Roman" w:cstheme="minorHAnsi"/>
          <w:sz w:val="24"/>
          <w:szCs w:val="24"/>
          <w:lang w:eastAsia="hu-HU"/>
        </w:rPr>
        <w:t>r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e </w:t>
      </w:r>
      <w:r w:rsidR="00D64881">
        <w:rPr>
          <w:rFonts w:eastAsia="Times New Roman" w:cstheme="minorHAnsi"/>
          <w:sz w:val="24"/>
          <w:szCs w:val="24"/>
          <w:lang w:eastAsia="hu-HU"/>
        </w:rPr>
        <w:t>(</w:t>
      </w:r>
      <w:r w:rsidRPr="0013108D">
        <w:rPr>
          <w:rFonts w:eastAsia="Times New Roman" w:cstheme="minorHAnsi"/>
          <w:sz w:val="24"/>
          <w:szCs w:val="24"/>
          <w:lang w:eastAsia="hu-HU"/>
        </w:rPr>
        <w:t>továbbiakban: Verseny) vonatkozik.</w:t>
      </w:r>
    </w:p>
    <w:p w14:paraId="65AFB283" w14:textId="34C0D192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1.2</w:t>
      </w:r>
      <w:r w:rsidR="00C17231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Szabályzatot a Szervező a Versenyzők megfelelő tájékoztatása, a verseny színvonalas, biztonságos és zavartalan lebonyolítása, a sportszerű és szabályszerű versenyeztetés megvalósításának céljával alkotta meg. </w:t>
      </w:r>
    </w:p>
    <w:p w14:paraId="4420596E" w14:textId="79871ECE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1.3</w:t>
      </w:r>
      <w:r w:rsidR="00C17231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Szabályzat személyi hatálya kiterjed a nevező és versenyen versenyzőként induló valamennyi személyre (a továbbiakban: Versenyző), továbbá bizonyos rendelkezések vonatkozásában a versenyen részt vevő további személyekre. </w:t>
      </w:r>
    </w:p>
    <w:p w14:paraId="4232E3B9" w14:textId="2701789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1.4</w:t>
      </w:r>
      <w:r w:rsidR="00C17231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Szabályzat időbeli hatálya kiterjed az előnevezések megkezdésétől a versenynek a verseny napján történő bezárásáig.</w:t>
      </w:r>
      <w:r w:rsidR="00C1723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6F4C9DB5" w14:textId="1DC41063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1.5</w:t>
      </w:r>
      <w:r w:rsidR="00C17231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fenntartja a jogot a versenyszabályzat szükség szerinti módosítására. A hatályos versenyszabályzat a </w:t>
      </w:r>
      <w:r w:rsidR="00C17231">
        <w:rPr>
          <w:rFonts w:eastAsia="Times New Roman" w:cstheme="minorHAnsi"/>
          <w:sz w:val="24"/>
          <w:szCs w:val="24"/>
          <w:lang w:eastAsia="hu-HU"/>
        </w:rPr>
        <w:t>v</w:t>
      </w:r>
      <w:r w:rsidRPr="0013108D">
        <w:rPr>
          <w:rFonts w:eastAsia="Times New Roman" w:cstheme="minorHAnsi"/>
          <w:sz w:val="24"/>
          <w:szCs w:val="24"/>
          <w:lang w:eastAsia="hu-HU"/>
        </w:rPr>
        <w:t>erseny hivatalos honlapján, a www.fut</w:t>
      </w:r>
      <w:r w:rsidR="0018665A">
        <w:rPr>
          <w:rFonts w:eastAsia="Times New Roman" w:cstheme="minorHAnsi"/>
          <w:sz w:val="24"/>
          <w:szCs w:val="24"/>
          <w:lang w:eastAsia="hu-HU"/>
        </w:rPr>
        <w:t>avaros.hu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 holnapon (a továbbiakban: Honlap) érhető el.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1E673FF4" w14:textId="6ABADD64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1.6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Szabályzatot, annak valamennyi rendelkezése vonatkozásában, az előnevezés vagy helyszíni nevezés (a továbbiakban: Nevezés) benyújtásával egyidejűleg, annak aláírása, vagy külön nyilatkozat megtétele nélkül, valamennyi Versenyző magára kötelező érvényűnek ismeri el. </w:t>
      </w:r>
    </w:p>
    <w:p w14:paraId="57322AE7" w14:textId="0BEDBA54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2</w:t>
      </w:r>
      <w:r w:rsidR="0018665A" w:rsidRPr="0018665A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Információk, kapcsolattartás </w:t>
      </w:r>
    </w:p>
    <w:p w14:paraId="5B54C635" w14:textId="58BBC1C2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2.1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>A versennyel kapcsolatos, a Szabályzatban nem szereplő információkat (ilyenek különösen, de nem kizárólagosan: a Verseny távjai, kategóriái, szintideje, létszámkorlátja, az előnevezés ideje, a nevezési díjak összegei és sávjai, az előnevezés lemondásának, a mez, a versenyzői név, valamint táv és kategória módosításának határideje, az ezzel kapcsolatos esetleges díjak és visszatérítések, a rajtcsomag átvételének helye, ideje és módja) Szervező az adott Versenyre vonatkozó Versenykiírásban (a továbbiakban Versenykiírás) teszi közzé. A Szervező a Versenykiírást, illetve annak részeit, valamint a további információkat (ilyenek különösen, de nem kizárólagosan: a Verseny útvonala, a frissítések, a versenyközpont helyszíne, a megérkezés és parkolás rendje, a Verseny és a versenyközpont programja, az esetleges helyszíni nevezés, valamint egyéb, a Versenyre vonatkozó információk) a Honlapon, valamint a Verseny Facebook oldalán és Facebook eseményének oldalán teszi közzé. A Szervező máshol közzétett, a Versenyre vonatkozó információkért nem vállal felelősséget. A Szabályzattól eltérő információk esetében a Honlapon, valamint a Verseny Facebook oldalán és Facebook eseményének oldalán közzétett információk az irányadók.</w:t>
      </w:r>
    </w:p>
    <w:p w14:paraId="5E44D93C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 </w:t>
      </w:r>
    </w:p>
    <w:p w14:paraId="73580BCF" w14:textId="297EBD1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2.2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Szervező fenntartja a jogot a Verseny időpontjának, helyszínének, programjának, távjainak, útvonalának és egyéb feltételeinek módosítására, amelyről a Honlapon, valamint a Verseny Facebook oldalán és Facebook eseményének oldalán, továbbá a Verseny napján a verseny helyszínén szükség szerint tájékoztatja a Versenyzőket.</w:t>
      </w:r>
    </w:p>
    <w:p w14:paraId="5499EEF5" w14:textId="142379F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2.3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Szervezővel való kapcsolattartás a Szervező hivatalos e-mail címén, a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panno</w:t>
      </w:r>
      <w:r w:rsidR="00AF0DFA">
        <w:rPr>
          <w:rFonts w:eastAsia="Times New Roman" w:cstheme="minorHAnsi"/>
          <w:sz w:val="24"/>
          <w:szCs w:val="24"/>
          <w:lang w:eastAsia="hu-HU"/>
        </w:rPr>
        <w:t>n</w:t>
      </w:r>
      <w:r w:rsidR="0018665A">
        <w:rPr>
          <w:rFonts w:eastAsia="Times New Roman" w:cstheme="minorHAnsi"/>
          <w:sz w:val="24"/>
          <w:szCs w:val="24"/>
          <w:lang w:eastAsia="hu-HU"/>
        </w:rPr>
        <w:t>sport@pannonsport</w:t>
      </w:r>
      <w:r w:rsidRPr="0013108D">
        <w:rPr>
          <w:rFonts w:eastAsia="Times New Roman" w:cstheme="minorHAnsi"/>
          <w:sz w:val="24"/>
          <w:szCs w:val="24"/>
          <w:lang w:eastAsia="hu-HU"/>
        </w:rPr>
        <w:t>.hu e-mail címen történik. Az ettől eltérő úton történő kapcsolattartás esetén a Szervezőnek feltett kérdések megválaszolását a Szervező nem biztosítja minden esetben.</w:t>
      </w:r>
    </w:p>
    <w:p w14:paraId="4F155B28" w14:textId="0CA87043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 3</w:t>
      </w:r>
      <w:r w:rsidR="0018665A" w:rsidRPr="0018665A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Óvás és panasz</w:t>
      </w:r>
    </w:p>
    <w:p w14:paraId="08E777BF" w14:textId="040EB82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3.1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Versenyző a Versenyszabályzatban foglaltak megsértése esetén óvást nyújthat be írásban, a Szervezővel való kapcsolattartásra kijelölt hivatalos e-mail címen. Az óvásban a Versenyzőnek meg kell jelölni a Versenyszabályzat vélelmezetten megsértett rendelkezését, a vélelmet alátámasztó és az óvásra okot adó esetleges tényeket és körülményeket, a Versenyző által kérelmezett intézkedéseket, valamint a Versenyző nevét és rajtszámát.</w:t>
      </w:r>
    </w:p>
    <w:p w14:paraId="7D6177CC" w14:textId="437A1B7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3.2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Versenyző olyan sérelem esetén, amellyel összefüggésben a Versenyszabályzat nem rendelkezik, panaszt nyújthat be írásban, a Szervezővel való kapcsolattartásra kijelölt hivatalos e-mail címen. A panaszban a Versenyzőnek meg kell jelölni a panaszra okot adó esetleges tényeket és körülményeket, a Versenyző által kérelmezett intézkedéseket, valamint a Versenyző nevét és rajtszámát.</w:t>
      </w:r>
    </w:p>
    <w:p w14:paraId="6DC55069" w14:textId="33F2F56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3.3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Az óvást, illetve a panaszt a Szervező bírálja el. Amennyiben a Szervező az óvásnak, illetve a panasznak helyt ad, úgy egyidejűleg rendelkezik az óvással, illetve panasszal kapcsolatban általa megtett intézkedésekről, amelyek eltérhetnek a Versenyző által kérelmezett intézkedésektől.</w:t>
      </w:r>
    </w:p>
    <w:p w14:paraId="23F6B688" w14:textId="4CE6CD5A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4</w:t>
      </w:r>
      <w:r w:rsidR="0018665A" w:rsidRPr="0018665A">
        <w:rPr>
          <w:rFonts w:eastAsia="Times New Roman" w:cstheme="minorHAnsi"/>
          <w:b/>
          <w:bCs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A verseny távjai és kategóriái</w:t>
      </w:r>
    </w:p>
    <w:p w14:paraId="22A9F3D6" w14:textId="4B5475C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4.1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Szervező a Versenyt a Versenykiírásban szereplő távokon, illetve távonként a Honlapon meghatározottak szerint kijelölt útvonalon hirdeti meg.</w:t>
      </w:r>
    </w:p>
    <w:p w14:paraId="6B82075F" w14:textId="671204A1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4.2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A Szervező a Versenyt távonként a Versenykiírásban szereplő kategóriákban hirdeti meg.</w:t>
      </w:r>
    </w:p>
    <w:p w14:paraId="69F922D8" w14:textId="393A740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4.</w:t>
      </w:r>
      <w:r w:rsidR="0018665A">
        <w:rPr>
          <w:rFonts w:eastAsia="Times New Roman" w:cstheme="minorHAnsi"/>
          <w:sz w:val="24"/>
          <w:szCs w:val="24"/>
          <w:lang w:eastAsia="hu-HU"/>
        </w:rPr>
        <w:t xml:space="preserve">3 </w:t>
      </w:r>
      <w:r w:rsidR="0018665A">
        <w:rPr>
          <w:rFonts w:eastAsia="Times New Roman" w:cstheme="minorHAnsi"/>
          <w:sz w:val="24"/>
          <w:szCs w:val="24"/>
          <w:lang w:eastAsia="hu-HU"/>
        </w:rPr>
        <w:tab/>
      </w:r>
      <w:r w:rsidRPr="0013108D">
        <w:rPr>
          <w:rFonts w:eastAsia="Times New Roman" w:cstheme="minorHAnsi"/>
          <w:sz w:val="24"/>
          <w:szCs w:val="24"/>
          <w:lang w:eastAsia="hu-HU"/>
        </w:rPr>
        <w:t>Egy Versenyző csak egy táv teljesítésére nyújthat be nevezést, kivéve, ha a Szervező erről másként rendelkezik.</w:t>
      </w:r>
    </w:p>
    <w:p w14:paraId="5A98139A" w14:textId="7AD6651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4.</w:t>
      </w:r>
      <w:r w:rsidR="00627D4B">
        <w:rPr>
          <w:rFonts w:eastAsia="Times New Roman" w:cstheme="minorHAnsi"/>
          <w:sz w:val="24"/>
          <w:szCs w:val="24"/>
          <w:lang w:eastAsia="hu-HU"/>
        </w:rPr>
        <w:t>4</w:t>
      </w:r>
      <w:r w:rsidR="00627D4B">
        <w:rPr>
          <w:rFonts w:eastAsia="Times New Roman" w:cstheme="minorHAnsi"/>
          <w:sz w:val="24"/>
          <w:szCs w:val="24"/>
          <w:lang w:eastAsia="hu-HU"/>
        </w:rPr>
        <w:tab/>
        <w:t xml:space="preserve">Minden célba érkező versenyző befutóérmet kap. </w:t>
      </w:r>
    </w:p>
    <w:p w14:paraId="1734D277" w14:textId="0290DE5F" w:rsid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0B81AEF4" w14:textId="77777777" w:rsidR="00285641" w:rsidRPr="0013108D" w:rsidRDefault="0028564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63D83114" w14:textId="168F6A5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5</w:t>
      </w:r>
      <w:r w:rsidR="00627D4B" w:rsidRPr="00627D4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A Nevezés</w:t>
      </w:r>
    </w:p>
    <w:p w14:paraId="77DFB53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0AC474FE" w14:textId="4D463096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</w:t>
      </w:r>
      <w:r w:rsidR="00627D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>A Szervező alapesetben csak előnevezést biztosít.</w:t>
      </w:r>
    </w:p>
    <w:p w14:paraId="246DBD21" w14:textId="02146A05" w:rsidR="00627D4B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5.2</w:t>
      </w:r>
      <w:r w:rsidR="00627D4B">
        <w:rPr>
          <w:rFonts w:eastAsia="Times New Roman" w:cstheme="minorHAnsi"/>
          <w:sz w:val="24"/>
          <w:szCs w:val="24"/>
          <w:lang w:eastAsia="hu-HU"/>
        </w:rPr>
        <w:t xml:space="preserve"> A versenyzők a www.futavaros.hu oldalon, online adatlap kitöltésével tudnak nevezni. A nevezés akkor válik érvényessé, ha a nevezési díj befizetési is megtörténik.</w:t>
      </w:r>
    </w:p>
    <w:p w14:paraId="188C1039" w14:textId="48E3273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5.5</w:t>
      </w:r>
      <w:r w:rsidR="00627D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="00627D4B">
        <w:rPr>
          <w:rFonts w:eastAsia="Times New Roman" w:cstheme="minorHAnsi"/>
          <w:sz w:val="24"/>
          <w:szCs w:val="24"/>
          <w:lang w:eastAsia="hu-HU"/>
        </w:rPr>
        <w:t>n</w:t>
      </w:r>
      <w:r w:rsidRPr="0013108D">
        <w:rPr>
          <w:rFonts w:eastAsia="Times New Roman" w:cstheme="minorHAnsi"/>
          <w:sz w:val="24"/>
          <w:szCs w:val="24"/>
          <w:lang w:eastAsia="hu-HU"/>
        </w:rPr>
        <w:t>evezést a Versenykiírásban szereplő dátumtól és időponttól és órától fogad.</w:t>
      </w:r>
    </w:p>
    <w:p w14:paraId="642A7676" w14:textId="0C729DC4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5.6</w:t>
      </w:r>
      <w:r w:rsidR="00627D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>A Versenyen részt vevő Versenyzők létszáma a Versenykiírásban szereplő létszámban korlátozott. Nevezni létszám megteltének időpontjáig lehetséges, létszám megteltének időpontja egyben a nevezés határideje. Amennyiben az adott nevezési díj befizetése létszám megteltének időpontját követően kerül feldolgozásra, úgy a Versenyzőnek nincs lehetősége részt venni a versenyen, a Szervező a nevezést külön értesítés nélkül törli és a nevezési díjat a Versenyző részére visszautalja.</w:t>
      </w:r>
    </w:p>
    <w:p w14:paraId="31E7BF4F" w14:textId="74AA9DEC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5.7</w:t>
      </w:r>
      <w:r w:rsidR="00627D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nevezést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Versenyzőnként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csak egy távra fogad, amelytől a Szervező a Versenykiírásban, a Honlapon, valamint a Verseny Facebook oldalán és Facebook eseményének oldalán közzétett információknak megfelelően eltérhet.</w:t>
      </w:r>
    </w:p>
    <w:p w14:paraId="5C88BBBE" w14:textId="4DC4767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5.8</w:t>
      </w:r>
      <w:r w:rsidR="007A48D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az előnevezések számának függvényében dönthet úgy is, hogy helyszíni nevezést biztosít. Helyszíni nevezésre, illetve a helyszíni nevezés díjának befizetésére a Szervező által a Holnapon, valamint a Verseny Facebook oldalán és Facebook eseményének oldalán közzétett helyszínen, időpontban és módon van lehetőség. </w:t>
      </w:r>
    </w:p>
    <w:p w14:paraId="68DB0F92" w14:textId="1EDAF89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</w:t>
      </w:r>
      <w:r w:rsidR="007A48D2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14:paraId="61FA8E8C" w14:textId="56D6F333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érvényes nevezéssel a Versenyző általában az alábbi szolgáltatások, illetve lehetőségek igénybevételére jogosult,  </w:t>
      </w:r>
    </w:p>
    <w:p w14:paraId="643B8DB0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5.10.1</w:t>
      </w:r>
    </w:p>
    <w:p w14:paraId="5BB78A4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részvétel a Versenyen a Versenyző nevezése szerinti távon és kategóriában;</w:t>
      </w:r>
    </w:p>
    <w:p w14:paraId="107177CB" w14:textId="0F3CC2E6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5.10.2</w:t>
      </w:r>
    </w:p>
    <w:p w14:paraId="55EF3E07" w14:textId="73A08DC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rajtszám, illetve más módon történő egyéni időmérés és SMS értesítés az eredményekről, a Szabályzatban meghatározott feltételekkel és kivételekkel;</w:t>
      </w:r>
    </w:p>
    <w:p w14:paraId="562B6BE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5.10.3</w:t>
      </w:r>
    </w:p>
    <w:p w14:paraId="3E68847A" w14:textId="6D436F94" w:rsid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szükség szerint az útvonal biztosítása technikai eszközökkel, illetve személyzettel, a Verseny felvezetése, a Versenyszabályzatban meghatározott kivételekkel;</w:t>
      </w:r>
    </w:p>
    <w:p w14:paraId="100024B6" w14:textId="77777777" w:rsidR="00E137A1" w:rsidRDefault="00E137A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6EF8EA42" w14:textId="77777777" w:rsidR="00E137A1" w:rsidRPr="0013108D" w:rsidRDefault="00E137A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4AAF084C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5.10.4</w:t>
      </w:r>
    </w:p>
    <w:p w14:paraId="615DB24A" w14:textId="526E9B7A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sürgősségi egészségügyi ellátás igénybevétele a Versennyel összefüggő baleset vagy egészségügyi probléma esetén, a Versenyszabályzatban meghatározott kivételekkel;</w:t>
      </w:r>
    </w:p>
    <w:p w14:paraId="628DBCE3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5.10.5</w:t>
      </w:r>
    </w:p>
    <w:p w14:paraId="3CB13B45" w14:textId="5C524CD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egyedi, a Versenyre szóló hivatalos befutóérem</w:t>
      </w:r>
    </w:p>
    <w:p w14:paraId="763BA5BF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5.10.6</w:t>
      </w:r>
    </w:p>
    <w:p w14:paraId="1F3FA581" w14:textId="2B3AF40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egyedi, a Versenyre szóló hivatalos mez, ha az adott Versenyző nevezése a Verseny hivatalos mezét is tartalmazó csomagot választásával történt;</w:t>
      </w:r>
    </w:p>
    <w:p w14:paraId="67BD0AF2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5.10.7</w:t>
      </w:r>
    </w:p>
    <w:p w14:paraId="42D5C17D" w14:textId="35CDB6C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ruhatár, öltöző, toalett, illetve zuhanyzó használata, amennyiben azt a Szervező a versenyen külön biztosítja;</w:t>
      </w:r>
    </w:p>
    <w:p w14:paraId="1D6CB1F4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5.10.8</w:t>
      </w:r>
    </w:p>
    <w:p w14:paraId="346C1990" w14:textId="4DFE230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frissítőpontokon biztosított étel és ital helyszíni fogyasztása, a Versenyszabályzatban meghatározott kivételekkel;</w:t>
      </w:r>
    </w:p>
    <w:p w14:paraId="321D761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5.10.9</w:t>
      </w:r>
    </w:p>
    <w:p w14:paraId="22115886" w14:textId="037CADB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napján a versenyközpontban a szakmai, családi és gyermekprogramokon való részvétel;</w:t>
      </w:r>
    </w:p>
    <w:p w14:paraId="0E7DC015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5.10.10</w:t>
      </w:r>
    </w:p>
    <w:p w14:paraId="44FF8A64" w14:textId="68D691C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napján a versenyközpontban, a Szervező partnerei által biztosított termékek, szolgáltatások igénybevétele a Szervezői partnerei által meghatározott feltételek szerint;</w:t>
      </w:r>
    </w:p>
    <w:p w14:paraId="1A6CEC2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5.10.11</w:t>
      </w:r>
    </w:p>
    <w:p w14:paraId="5FAD6FFC" w14:textId="35FCDB8F" w:rsidR="00285641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által ingyenesen vagy külön díj megfizetése mellett biztosított, Versenykiírásban, a Honlapon, valamint a Verseny Facebook oldalán és Facebook eseményének oldalán közzétett szolgáltatások, kiegészítő programok és lehetőségek.</w:t>
      </w:r>
    </w:p>
    <w:p w14:paraId="407FD165" w14:textId="77777777" w:rsidR="00285641" w:rsidRDefault="00285641">
      <w:pPr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38F54FA2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0A50434A" w14:textId="6C9DC733" w:rsidR="007A48D2" w:rsidRDefault="007A48D2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6. Nevezési díj</w:t>
      </w:r>
    </w:p>
    <w:p w14:paraId="2B32658E" w14:textId="290D9D1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6.1</w:t>
      </w:r>
    </w:p>
    <w:p w14:paraId="7F9747C5" w14:textId="636D710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nevezési díjai távonként sávosan, annak megfelelően kerülnek meghatározásra, hogy az adott távra, illetve a Verseny egészére hány érvényes előnevezés érkezett be. A nevezési díj összegeit és sávjait a Szervező a Versenykiírásban teszi közzé.</w:t>
      </w:r>
    </w:p>
    <w:p w14:paraId="69A9447A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6.2</w:t>
      </w:r>
    </w:p>
    <w:p w14:paraId="1DB4FC8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nevezési díjai eltérhetnek annak megfelelően is, hogy a Versenyző nevezése a Verseny hivatalos mezét is tartalmazó csomagot választásával történik-e. A hivatalos mezek esetében a mezek tényleges mérete a mérettáblázatban szereplő méretektől technológiai okokból kis mértékben eltérhet.</w:t>
      </w:r>
    </w:p>
    <w:p w14:paraId="4348725A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16706219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5CB63E79" w14:textId="5E6723B5" w:rsidR="0013108D" w:rsidRPr="00285641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7</w:t>
      </w:r>
      <w:r w:rsidR="007A48D2" w:rsidRPr="007A48D2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A Nevezés lemondása, módosítása</w:t>
      </w:r>
    </w:p>
    <w:p w14:paraId="56878491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7.1</w:t>
      </w:r>
    </w:p>
    <w:p w14:paraId="146E6001" w14:textId="4AAF6F06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előnevezés lemondására a Versenykiírásban közzétett határidőig van lehetőség, amely határidő előtt történő lemondás esetén a Szervező adminisztrációs díjat számít fel. A Versenyző a nevezési díjnak az adminisztrációs díjjal csökkentett összegét kapja vissza. Az előnevezés lemondására vonatkozó határidőt követően a Versenyző a nevezési díj teljes vagy részleges visszatérítésére nem jogosult.</w:t>
      </w:r>
    </w:p>
    <w:p w14:paraId="6965BC1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7.2</w:t>
      </w:r>
    </w:p>
    <w:p w14:paraId="77909A66" w14:textId="7623171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Amennyiben a Versenynek van hivatalos meze, úgy az előnevezés során a Verseny hivatalos mezéhez megadott méretek módosítására legkésőbb a Versenyt megelőző 14 napig van lehetőség. A Versenyző által igényelt méretű mez biztosítását a Szervező abban az esetben tudja garantálni, amennyiben az előnevezés, a nevezési díj befizetése, illetve a méret végső módosítása legkésőbb a Versenyt megelőző 90 napig megtörténik.</w:t>
      </w:r>
    </w:p>
    <w:p w14:paraId="01803AF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7.3</w:t>
      </w:r>
    </w:p>
    <w:p w14:paraId="2F62A53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előnevezés során megadott versenyzői név, táv, illetve kategória módosítására legkésőbb a Versenyt megelőző 14 napig van lehetőség. Az előnevezés során megadott versenyzői név, táv, illetve kategória módosítására vonatkozó határidőn túli igényt a Szervező nem vesz figyelembe.</w:t>
      </w:r>
    </w:p>
    <w:p w14:paraId="766A0600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5C752878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7.4</w:t>
      </w:r>
    </w:p>
    <w:p w14:paraId="79B7E2DE" w14:textId="613C6558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="007A48D2">
        <w:rPr>
          <w:rFonts w:eastAsia="Times New Roman" w:cstheme="minorHAnsi"/>
          <w:sz w:val="24"/>
          <w:szCs w:val="24"/>
          <w:lang w:eastAsia="hu-HU"/>
        </w:rPr>
        <w:t>5</w:t>
      </w:r>
      <w:r w:rsidRPr="0013108D">
        <w:rPr>
          <w:rFonts w:eastAsia="Times New Roman" w:cstheme="minorHAnsi"/>
          <w:sz w:val="24"/>
          <w:szCs w:val="24"/>
          <w:lang w:eastAsia="hu-HU"/>
        </w:rPr>
        <w:t>00 forintos adminisztrációs díjat számít fel az alábbi esetekben:</w:t>
      </w:r>
    </w:p>
    <w:p w14:paraId="1E8769F1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7.4.1</w:t>
      </w:r>
    </w:p>
    <w:p w14:paraId="06830FBB" w14:textId="5D605716" w:rsid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előnevezés határidőn belül történő lemondása;</w:t>
      </w:r>
    </w:p>
    <w:p w14:paraId="30281463" w14:textId="77777777" w:rsidR="00285641" w:rsidRPr="0013108D" w:rsidRDefault="0028564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260772D3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5AF5214D" w14:textId="71C7E2B5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</w:t>
      </w:r>
      <w:r w:rsidR="0028564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13108D">
        <w:rPr>
          <w:rFonts w:eastAsia="Times New Roman" w:cstheme="minorHAnsi"/>
          <w:sz w:val="24"/>
          <w:szCs w:val="24"/>
          <w:lang w:eastAsia="hu-HU"/>
        </w:rPr>
        <w:t>Versenyzők, részvételi jogosultság</w:t>
      </w:r>
    </w:p>
    <w:p w14:paraId="090B5DB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8.1</w:t>
      </w:r>
    </w:p>
    <w:p w14:paraId="78262AAB" w14:textId="73FB143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Versenyen csak a Versenyre nevezést benyújtó és határidőben nevezési díjat befizető, a Verseny adott távjának indításakor rajtszámmal rendelkező Versenyző vehet részt.</w:t>
      </w:r>
    </w:p>
    <w:p w14:paraId="6B3FC759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8.2</w:t>
      </w:r>
    </w:p>
    <w:p w14:paraId="1CFF7E5A" w14:textId="0ABCA45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Versenyen való részvételnek lakóhely, állampolgárság és életkor szerinti korlátozása nincs.</w:t>
      </w:r>
    </w:p>
    <w:p w14:paraId="109EFFF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8.3</w:t>
      </w:r>
    </w:p>
    <w:p w14:paraId="333E8119" w14:textId="565A87C4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18 év alatti Versenyzők esetén a részvétel feltétele a szülői hozzájáruló és felelősségvállaló nyilatkozat kitöltött, kinyomtatott, aláírt és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bescannelt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formában történő megküldése a </w:t>
      </w:r>
    </w:p>
    <w:p w14:paraId="7FEB7505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8.4</w:t>
      </w:r>
    </w:p>
    <w:p w14:paraId="078A68A3" w14:textId="1A5ECDD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a Versenyen való részvételt megfelelő orvosi igazolás előzetes bemutatásához kötheti.</w:t>
      </w:r>
    </w:p>
    <w:p w14:paraId="63DCE684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8.5</w:t>
      </w:r>
    </w:p>
    <w:p w14:paraId="2C8443B9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a nevezéssel és a versenyen való részvétellel felelősséget vállal azért, hogy egészségi és edzettségi állapota alapján alkalmas a Versenynek a szintidőn belüli biztonságos és zavartalan teljesítésére. Azoknak a Versenyzők, akik szintidőn belül nem tudják teljesíteni a Verseny adott távját, lehetőségük van feladni a Versenyt, amelyet kötelesek ezt jelezni az adott útvonalon utolsóként elhaladó Versenyző utáni ellenőrzést végző személynek, az önkéntesek vagy a jelzőőrök valamelyikének, illetve a frissítőpontok valamelyikén.</w:t>
      </w:r>
    </w:p>
    <w:p w14:paraId="4C96DD59" w14:textId="77777777" w:rsidR="00285641" w:rsidRDefault="0028564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3F5E871F" w14:textId="77777777" w:rsidR="00285641" w:rsidRDefault="00285641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6926EE04" w14:textId="52B686C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1585F92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8.6</w:t>
      </w:r>
    </w:p>
    <w:p w14:paraId="7179C894" w14:textId="49ECFE5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szintideje távonként a Versenykiírásban meghatározottak szerint alakul.</w:t>
      </w:r>
    </w:p>
    <w:p w14:paraId="6810CD0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8.7</w:t>
      </w:r>
    </w:p>
    <w:p w14:paraId="32516B9B" w14:textId="71E203B5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Versenyen való részvételhez főszabály szerint szükséges a rajtcsomag átvétele.</w:t>
      </w:r>
    </w:p>
    <w:p w14:paraId="7899E150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8.8</w:t>
      </w:r>
    </w:p>
    <w:p w14:paraId="4265A942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Amennyiben a Versenynek van hivatalos meze, úgy a Versenyzőnek a Versenyen való részvétele kizárólag a Verseny hivatalos mezében lehetséges abban az esetben, ha az adott Versenyző nevezése a Verseny hivatalos mezét is tartalmazó csomagot választásával történt.</w:t>
      </w:r>
    </w:p>
    <w:p w14:paraId="511B11BB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2D33C374" w14:textId="7171A218" w:rsidR="0013108D" w:rsidRPr="00285641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9</w:t>
      </w:r>
      <w:r w:rsidR="007A48D2" w:rsidRPr="007A48D2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proofErr w:type="spellStart"/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Vis</w:t>
      </w:r>
      <w:proofErr w:type="spellEnd"/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maior</w:t>
      </w:r>
    </w:p>
    <w:p w14:paraId="35DE0232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9.1</w:t>
      </w:r>
    </w:p>
    <w:p w14:paraId="27DD1B71" w14:textId="0C41821E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Amennyiben a Verseny lebonyolítását a Verseny helyszínén és időpontjában fennálló időjárási körülmények (ilyenek különösen, de nem kizárólagosan: az Országos Meteorológia Szolgálat előrejelzése szerint a Verseny napján az átlagos napközbeni hőmérséklet nem éri el az 5 Celsius fokot vagy eléri a 40 Celsius fokot; hó-, illetve jeges eső esése esetén; vihar vagy viharos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erejű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szél esetén), vagy egyéb körülmények (ilyenek különösen, de nem kizárólagosan: járványügyi helyzet, az élet- és vagyonbiztonságot veszélyeztető tömeges megbetegedést okozó humánjárvány, a magyar állampolgárok egészségének és életének megóvása érdekében elrendelt veszélyhelyzet) megnehezítik, vagy nem teszik lehetővé, továbbá abban az esetben, ha a Szervező megítélése szerint a Verseny megtartása a Versenyzők vagy mások egészségének és biztonságának aránytalan veszélyeztetésével járna, a Szervező döntése alapján a Verseny elhalasztásra vagy lemondásra kerülhet.</w:t>
      </w:r>
    </w:p>
    <w:p w14:paraId="68728515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9.2</w:t>
      </w:r>
    </w:p>
    <w:p w14:paraId="1A035056" w14:textId="793224E8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elhalasztásáról a Szervező megfelelő módon értesíti a Versenyzőket, illetve lehetőség szerint tájékoztatja őket a Verseny új időpontjáról. Ilyen esetben a Szervező a nevezési díjakat nem téríti vissza, azonban az érvényes nevezések a Verseny új időpontjában is érvényesek lesznek.</w:t>
      </w:r>
    </w:p>
    <w:p w14:paraId="0C2DB02A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9.3</w:t>
      </w:r>
    </w:p>
    <w:p w14:paraId="4FCBE238" w14:textId="3742C7E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Amennyiben a járványhelyzet miatt vagy bármilyen egyéb okból kifolyólag a verseny nem kerülhet megrendezésre, úgy a Szervező soron kívül vállalja, hogy a bejelentéstől számított 3 napon belül leadott igényekre teljes pénzvisszatérítést tesz lehetővé azzal, hogy a méretre gyártott egyedi mezek bekerülési költségének fedezetére 2000 forintot levon a visszatérített összegből. Ez a levonás nem vonatkozik a me</w:t>
      </w:r>
      <w:r w:rsidR="00285641">
        <w:rPr>
          <w:rFonts w:eastAsia="Times New Roman" w:cstheme="minorHAnsi"/>
          <w:sz w:val="24"/>
          <w:szCs w:val="24"/>
          <w:lang w:eastAsia="hu-HU"/>
        </w:rPr>
        <w:t xml:space="preserve">z 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nélküli csomaggal történt nevezésre. A verseny lemondásának bejelentését követő 3 napon túl leadott igények esetén a nevezési </w:t>
      </w: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 xml:space="preserve">díjnak a mezek bekerülési költséggel csökkentett összegét a Szervező automatikusan a jövő évi vagy az aktuális évi versenyekre érvényes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voucherre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váltja. A csökkentett összeg nem vonatkozik a me</w:t>
      </w:r>
      <w:r w:rsidR="00285641">
        <w:rPr>
          <w:rFonts w:eastAsia="Times New Roman" w:cstheme="minorHAnsi"/>
          <w:sz w:val="24"/>
          <w:szCs w:val="24"/>
          <w:lang w:eastAsia="hu-HU"/>
        </w:rPr>
        <w:t>z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 nélküli csomaggal történt nevezésre.</w:t>
      </w:r>
    </w:p>
    <w:p w14:paraId="5BB26991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55735B8F" w14:textId="560C87FC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10</w:t>
      </w:r>
      <w:r w:rsidR="00285641">
        <w:rPr>
          <w:rFonts w:eastAsia="Times New Roman" w:cstheme="minorHAnsi"/>
          <w:sz w:val="24"/>
          <w:szCs w:val="24"/>
          <w:lang w:eastAsia="hu-HU"/>
        </w:rPr>
        <w:t>.</w:t>
      </w:r>
      <w:r w:rsidR="007A48D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3108D">
        <w:rPr>
          <w:rFonts w:eastAsia="Times New Roman" w:cstheme="minorHAnsi"/>
          <w:sz w:val="24"/>
          <w:szCs w:val="24"/>
          <w:lang w:eastAsia="hu-HU"/>
        </w:rPr>
        <w:t>A rajtcsomag átvétele</w:t>
      </w:r>
    </w:p>
    <w:p w14:paraId="458C63A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10.1</w:t>
      </w:r>
    </w:p>
    <w:p w14:paraId="571CF8AB" w14:textId="379767BA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rajtcsomag átvétele csak érvényes nevezés birtokában történhet. A Szervező a Versenykiírásban teszi közzé a rajtcsomag átvételének helyét, idejét és módját, személyes átvétellel</w:t>
      </w:r>
      <w:r w:rsidR="00EB194B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14:paraId="0D7CA06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10.2</w:t>
      </w:r>
    </w:p>
    <w:p w14:paraId="3C0599EC" w14:textId="7E06DA21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rajtcsomagnak a Versenyt megelőzően történő átvételét a Szervező csak előnevezés esetén biztosítja. Előnevezés esetén Szervező a rajtcsomag átvételéhez kérheti a Versenyzőt, hogy igazolja a nevezés érvényességét, illetve a nevezési díj befizetését, amely a nevezési díj befizetését visszaigazoló számla, illetve a Versenyző azonosításához szükséges személyazonosító okmány bemutatásával történik. A visszaigazoló számla bemutatása mobiltelefonon, illetve táblagépen is történhet. A rajtcsomag személyes átvétele esetén az esetleges várakozási időből adódó károkért a Szervező felelősséget nem vállal, beleértve azt az esetet is, amikor a Versenyző nem tudja időben átvenni a rajtcsomagot, és ebből fakadóan nem kezdi meg, illetve késve kezdi meg a Versenyt. Az érvényes előnevezéssel rendelkező, ám a Versenyen meg nem jelent Versenyző rajtcsomag átvételét a Versenyző kérésére a Szervező postai úton vagy házhozszállítással biztosíthatja. A Szervező a postai kézbesítés, illetve a házhozszállítás díját a Versenyzőnek előzetesen felszámíthatja, amely díj megfizetése a rajtcsomag kézbesítésének, illetve házhoz szállításának feltétele.</w:t>
      </w:r>
    </w:p>
    <w:p w14:paraId="3DEEBC8A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10.3</w:t>
      </w:r>
    </w:p>
    <w:p w14:paraId="0AC3DC38" w14:textId="4214C658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Helyszíni nevezés esetén a rajtcsomag tartalma eltérhet az előnevezés esetén biztosított rajtcsomag tartalmától. A Szervező a készlet erejéig helyszíni nevezés esetén is biztosíthatja a verseny hivatalos mezének a Versenyt megelőző átvételét, vagy pedig biztosíthatja a Verseny hivatalos mezét nem tartalmazó csomag választásának lehetőségét. A Szervező a készlet erejéig helyszíni nevezés esetén is biztosíthatja, illetve a Versenyre szóló hivatalos befutóérem helyszíni átvételét. Egyebekben az esetleges helyszíni nevezés esetén a rajtcsomag, illetve a Versenyre szóló hivatalos befutóérem átvétele postai úton történik. A Szervező a postai kézbesítés, illetve a házhozszállítás díját a Versenyzőnek előzetesen felszámíthatja, amely díj megfizetése a rajtcsomag kézbesítésének, illetve házhoz szállításának feltétele.</w:t>
      </w:r>
    </w:p>
    <w:p w14:paraId="16E3FAE8" w14:textId="77777777" w:rsid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1A226D49" w14:textId="77777777" w:rsidR="003F52F5" w:rsidRPr="0013108D" w:rsidRDefault="003F52F5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613A1692" w14:textId="391F816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11</w:t>
      </w:r>
      <w:r w:rsidR="00285641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13108D">
        <w:rPr>
          <w:rFonts w:eastAsia="Times New Roman" w:cstheme="minorHAnsi"/>
          <w:sz w:val="24"/>
          <w:szCs w:val="24"/>
          <w:lang w:eastAsia="hu-HU"/>
        </w:rPr>
        <w:t>A Verseny útvonala és lebonyolítása</w:t>
      </w:r>
    </w:p>
    <w:p w14:paraId="0C80CE3C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11.1</w:t>
      </w:r>
    </w:p>
    <w:p w14:paraId="48A6B55F" w14:textId="7625E466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futóversenyek esetén a Szervező által meghatározott futópályán, úszóversenyek esetén a Szervező által meghatározott úszófolyosón zajlik (a továbbiakban együttesen: útvonal). Kerékpáros túraversenyek esetében az útvonal megegyezik a KRESZ szerint kijelölt kerékpárutakkal, kerékpársávokkal vagy kerékpáros nyomokkal (a továbbiakban kerékpárút). A Szervező által szervezett kerékpáros túraversenyek nem minősülnek országúti kerékpárversenynek, vagy bármilyen más, kerékpáros szakági versenynek. A Szervező a Verseny egyes távjaira szükség szerint előzetesen egy vagy több útvonalat jelöl ki, amely vagy amelyek leírását a Honlapon tesz közzé. Több útvonal kijelölése esetén a Szervező a Verseny tényleges útvonaláról a Honlapon, valamint a Verseny Facebook oldalán és Facebook eseményének oldalán, továbbá a Verseny napján a verseny helyszínén szükség szerint tájékoztatja a Versenyzőket.</w:t>
      </w:r>
    </w:p>
    <w:p w14:paraId="3E88E9C9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11.2</w:t>
      </w:r>
    </w:p>
    <w:p w14:paraId="5C12D5A4" w14:textId="55F3C95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útvonalakat a Szervező szükség szerint tájékozódást segítő irányjelző és tájékoztató táblákkal látja el. Az irányjelző és tájékoztató táblák téves értelmezéséből, illetve a tábláknak a Verseny közbeni rongálódásából, megsemmisüléséből, eltűnéséből adódó károkért, balesetekért és sérülésekért a Szervező felelősséget nem vállal, beleértve azt az esetet is, amikor a Versenyző letér a Verseny útvonaláról, és ebből fakadóan nem fejezi be, illetve időveszteséggel fejezi be a Versenyt. Kerékpáros túraversenyek esetében a Szervező ellenőrzőpontokat határoz meg, külön irányjelző és tájékoztató táblákat nem alkalmaz, amely ellenőrzőpontokhoz való eljutáshoz esetlegesen le kell térni a kerékpárútról.</w:t>
      </w:r>
    </w:p>
    <w:p w14:paraId="599AD23D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11.3</w:t>
      </w:r>
    </w:p>
    <w:p w14:paraId="0BA1B650" w14:textId="12F4D103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útvonalakat a Szervező szükség szerint technikai eszközökkel (így különösen, de nem kizárólagosan jelzőbójákkal, kordonokkal, forgalomtechnikai oszlopokkal, illetve szalagozással) biztosítja, illetve zárja el. A Versenyzők a kötelesek a technikai eszközök által biztosított, illetve elzárt területen haladni, amely rendelkezés figyelmen kívül hagyásából adódó károkért, balesetekért és sérülésekért a Szervező felelősséget nem vállal.</w:t>
      </w:r>
    </w:p>
    <w:p w14:paraId="55DBD608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11.4</w:t>
      </w:r>
    </w:p>
    <w:p w14:paraId="6DAEC8DF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Az útvonalakat a Szervező szükség szerint önkéntesek, jelzőőrök, polgárőrök, illetve rendőrök közreműködésével biztosítja, amely személyek jogosultak utasítani a Versenyzőket megállásra, tovább haladásra, illetve a Verseny útvonalától eltérő útvonalon vagy területen történő haladásra, beleértve azt az esetet is, amikor a Versenyzők vasúti átkelőknél a vonatok közlekedésének idejére megállításra kerülnek. A Verseny biztosításában részt vevő önkéntesek, jelzőőrök, polgárőrök, illetve rendőrök utasításainak figyelmen kívül hagyásából adódó károkért, balesetekért és sérülésekért a Szervező felelősséget nem vállal.</w:t>
      </w:r>
    </w:p>
    <w:p w14:paraId="655CF64A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3A6168A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11.5</w:t>
      </w:r>
    </w:p>
    <w:p w14:paraId="678C0F4C" w14:textId="266B623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Kerékpáros túraversenyek esetében a Szervező az útvonalat biztosító technikai eszközöket, illetve biztosításban résztvevő közreműködőket nem alkalmaz.</w:t>
      </w:r>
    </w:p>
    <w:p w14:paraId="0333B360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11.6</w:t>
      </w:r>
    </w:p>
    <w:p w14:paraId="34361FE8" w14:textId="763ED96B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Versenyzők a Verseny során kötelesek betartani a közúti, illetve vízi közlekedés és tartózkodás vonatkozó szabályait, illetve kiemelt figyelemmel és elővigyázatossággal haladni. Ennek figyelmen kívül hagyásából adódó károkért, balesetekért és sérülésekért a Szervező felelősséget nem vállal. Kerékpáros túraversenyek esetében a versenyzők kötelesek betartani a KRESZ-nek a kerékpáros közlekedésre vonatkozó rendelkezéseit.</w:t>
      </w:r>
    </w:p>
    <w:p w14:paraId="1B72D4D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11.7</w:t>
      </w:r>
    </w:p>
    <w:p w14:paraId="1F405B26" w14:textId="648B89B5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Az útvonalakon, illetve a célba érkezést követően a Szervező szükség szerint frissítőpontokat helyez el, ahol szükség szerint ételt, illetve italt biztosít. A frissítőpontokon biztosított étel és ital kizárólag a Versenyzők számára érhető el. A frissítőpontokhoz kizárólag hivatalos rajtszám, illetve úszóversenyek esetén a Szervezőtől kapott hivatalos időmérő eszköz felmutatásával lehet hozzáférni. </w:t>
      </w:r>
    </w:p>
    <w:p w14:paraId="02F577F5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11.8</w:t>
      </w:r>
    </w:p>
    <w:p w14:paraId="2498460D" w14:textId="19D03FA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előzetesen közzé teszi a Versenyen egészségügyi biztosítást végző szolgáltató közvetlen elérhetőségét. Baleset, sérülés, rosszullét esetén a Versenyző köteles a megadott elérhetőségen haladéktalanul fölvenni a kapcsolatot az egészségügyi biztosítást végző szolgáltatóval, amely elmulasztásából adódó károkért, illetve egészségkárosodásért a Szervező felelősséget nem vállal. Az egészségügyi biztosítást végző szolgáltatóval történő kapcsolatfelvételben a Versenyző az önkéntesek és a jelzőőrök segítségét kérheti, illetve ehhez segítséget kérhet a frissítőpontokon. Kerékpáros túraversenyek esetében a Szervező egészségügyi biztosítást nem biztosít.</w:t>
      </w:r>
    </w:p>
    <w:p w14:paraId="00C431F3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11.9</w:t>
      </w:r>
    </w:p>
    <w:p w14:paraId="46F14683" w14:textId="180AE7B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Versenyzőknek útvonalakon történő szabályos végig haladását a Szervező az adott útvonal bármely pontján jogosult ellenőrizni. A Szervező a Versenyzők előtt felvezetést biztosít, az adott útvonalon utolsóként elhaladó Versenyző után pedig ellenőrzi az útvonalat. </w:t>
      </w:r>
    </w:p>
    <w:p w14:paraId="312AE498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11.10</w:t>
      </w:r>
    </w:p>
    <w:p w14:paraId="21BF53EF" w14:textId="433FD4F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Versenyző köteles futóversenyek esetén a Versenyen a rajttól a célba érkezésig ideje alatt, jól látható módon, a mellkason rögzítve viselni a Szervezőtől kapott hivatalos rajtszámot. </w:t>
      </w:r>
    </w:p>
    <w:p w14:paraId="4403BE2F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11.11</w:t>
      </w:r>
    </w:p>
    <w:p w14:paraId="5EA3DA0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Szervező fenntartja a jogot a Verseny útvonalának, a frissítőpontok helyének, a rajtzóna és a célzóna kialakításának akár előzetes értesítés nélküli, a Verseny napján, illetve Verseny </w:t>
      </w: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közben történő módosítására, amennyiben ezt a Versenyzők biztonsága, illetve valamely további, élet- és vagyonbiztonságot érintő körülmény indokolja. Ilyen körülmények különösen, de nem kizárólagosan: a Verseny helyszínén és időpontjában fennálló vagy kialakuló időjárási, közlekedési, illetve útviszonyokat és természeti vagy épített környezetet érintő körülmények.</w:t>
      </w:r>
    </w:p>
    <w:p w14:paraId="4EF121C7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6F0DF615" w14:textId="3961067A" w:rsidR="0013108D" w:rsidRPr="003F52F5" w:rsidRDefault="0013108D" w:rsidP="0013108D">
      <w:pPr>
        <w:spacing w:after="30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12</w:t>
      </w:r>
      <w:r w:rsidR="003F52F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. </w:t>
      </w:r>
      <w:r w:rsidRPr="0013108D">
        <w:rPr>
          <w:rFonts w:eastAsia="Times New Roman" w:cstheme="minorHAnsi"/>
          <w:b/>
          <w:bCs/>
          <w:sz w:val="24"/>
          <w:szCs w:val="24"/>
          <w:lang w:eastAsia="hu-HU"/>
        </w:rPr>
        <w:t>A Versenyző kizárása a Versenyből</w:t>
      </w:r>
    </w:p>
    <w:p w14:paraId="05A680B0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</w:t>
      </w:r>
    </w:p>
    <w:p w14:paraId="2246D094" w14:textId="395B30FC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a Versenyzőt a tudomásra jutást követően azonnali hatállyal kizárja a Versenyből, amennyiben:</w:t>
      </w:r>
    </w:p>
    <w:p w14:paraId="11BC7823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12.1.1</w:t>
      </w:r>
    </w:p>
    <w:p w14:paraId="36F44A7F" w14:textId="2C1D11E5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a nevezéskor nem valós adatokat adott meg (így különösen, de nem kizárólagosan: életkor);</w:t>
      </w:r>
    </w:p>
    <w:p w14:paraId="54DAB477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12.1.2</w:t>
      </w:r>
    </w:p>
    <w:p w14:paraId="66DE5ECB" w14:textId="41768DA6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a kisállattal történő futás esetén a vonatkozó Felelősségvállaló nyilatkozat aláírását megtagadja;</w:t>
      </w:r>
    </w:p>
    <w:p w14:paraId="7BE78582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12.1.3</w:t>
      </w:r>
    </w:p>
    <w:p w14:paraId="370AE1D1" w14:textId="318D98BC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a hivatalos rajtszámot összehajtja, letakarja, a rajtszámot, illetve a hivatalos időmérő eszközt nem megfelelően viseli;</w:t>
      </w:r>
    </w:p>
    <w:p w14:paraId="3785EBC3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12.1.4</w:t>
      </w:r>
    </w:p>
    <w:p w14:paraId="040D8E65" w14:textId="669B34E8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már Versenyzőkkel, szemben sportszerűtlen, balesetveszélyes magatartást tanúsít (így különösen, de nem kizárólagosan: lökés, gáncsolás, haladásban akadályozás, szóbeli vagy fizikai agresszió és bántalmazás);</w:t>
      </w:r>
    </w:p>
    <w:p w14:paraId="171C6F8B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12.1.5</w:t>
      </w:r>
    </w:p>
    <w:p w14:paraId="38EFD979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Versenyző a tájékozódást segítő irányjelző és tájékoztató táblák, továbbá a Verseny biztosításában részt vevő önkéntesek, jelzőőrök, polgárőrök, illetve rendőrök utasításait figyelmen kívül hagyja, a Versenyt biztosító technikai eszközök által biztosított, illetve elzárt területen kívül halad, valamint a közúti, illetve vízi közlekedés és tartózkodás vonatkozó szabályait megszegi, annak az esetnek a kivételével, amennyiben ezzel azonnali és nyilvánvaló balesetveszélyt akadályoz meg.</w:t>
      </w:r>
    </w:p>
    <w:p w14:paraId="3E180991" w14:textId="4DB0817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12.2</w:t>
      </w:r>
    </w:p>
    <w:p w14:paraId="4C4F6F9A" w14:textId="0005DA6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A Versenyző kizárása esetén óvásnak helye nincs.</w:t>
      </w:r>
    </w:p>
    <w:p w14:paraId="2C871EC0" w14:textId="7137643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</w:t>
      </w:r>
      <w:r w:rsidR="003F52F5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13108D">
        <w:rPr>
          <w:rFonts w:eastAsia="Times New Roman" w:cstheme="minorHAnsi"/>
          <w:sz w:val="24"/>
          <w:szCs w:val="24"/>
          <w:lang w:eastAsia="hu-HU"/>
        </w:rPr>
        <w:t>Kisállattal történő futás</w:t>
      </w:r>
    </w:p>
    <w:p w14:paraId="56B381FE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13.1</w:t>
      </w:r>
    </w:p>
    <w:p w14:paraId="63DE10AE" w14:textId="29B11350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lehetőséget biztosíthat a Versenyzőknek a Verseny háziállattal (továbbiakban: Kisállat) történő közös teljesítésére. A Szervező a Verseny Kisállattal történő teljesítését egyéni mérlegelés alapján indokolás nélkül megtilthatja.</w:t>
      </w:r>
    </w:p>
    <w:p w14:paraId="5932C5D1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13.2</w:t>
      </w:r>
    </w:p>
    <w:p w14:paraId="081EFA4B" w14:textId="5B521E2F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Kisállattal történő teljesítésre kizárólag a vonatkozó Felelősségvállalási nyilatkozat aláírásával van lehetőség, amely nyilatkozatot kitöltött, kinyomtatott, aláírt és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bescannelt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formában a Versenyző a Szervező hivatalos e-mail címére, a </w:t>
      </w:r>
      <w:r w:rsidR="00205DAE">
        <w:rPr>
          <w:rFonts w:eastAsia="Times New Roman" w:cstheme="minorHAnsi"/>
          <w:sz w:val="24"/>
          <w:szCs w:val="24"/>
          <w:lang w:eastAsia="hu-HU"/>
        </w:rPr>
        <w:t>kovacs.zsofia</w:t>
      </w:r>
      <w:r w:rsidR="006471EC">
        <w:rPr>
          <w:rFonts w:eastAsia="Times New Roman" w:cstheme="minorHAnsi"/>
          <w:sz w:val="24"/>
          <w:szCs w:val="24"/>
          <w:lang w:eastAsia="hu-HU"/>
        </w:rPr>
        <w:t>@pannonsport.hu</w:t>
      </w:r>
      <w:r w:rsidRPr="0013108D">
        <w:rPr>
          <w:rFonts w:eastAsia="Times New Roman" w:cstheme="minorHAnsi"/>
          <w:sz w:val="24"/>
          <w:szCs w:val="24"/>
          <w:lang w:eastAsia="hu-HU"/>
        </w:rPr>
        <w:t xml:space="preserve"> e-mail címre köteles megküldeni. A Verseny a Kisállattal teljesítők aláírásukkal egyben kötelezettséget vállalnak a Kisállat pórázon történő tartására a Verseny teljes ideje, illetve az azt megelőző és az azt követő rendezvényen, továbbá a Kisállat által okozott bármilyen balesetért vagy kárért történő teljes körű felelősségvállalásra és helytállásra. A Versenyen kizárólag – a Kisállat fajának megfelelően – </w:t>
      </w:r>
      <w:proofErr w:type="spellStart"/>
      <w:r w:rsidRPr="0013108D">
        <w:rPr>
          <w:rFonts w:eastAsia="Times New Roman" w:cstheme="minorHAnsi"/>
          <w:sz w:val="24"/>
          <w:szCs w:val="24"/>
          <w:lang w:eastAsia="hu-HU"/>
        </w:rPr>
        <w:t>teljeskörűen</w:t>
      </w:r>
      <w:proofErr w:type="spellEnd"/>
      <w:r w:rsidRPr="0013108D">
        <w:rPr>
          <w:rFonts w:eastAsia="Times New Roman" w:cstheme="minorHAnsi"/>
          <w:sz w:val="24"/>
          <w:szCs w:val="24"/>
          <w:lang w:eastAsia="hu-HU"/>
        </w:rPr>
        <w:t xml:space="preserve"> beoltott, állategészségügyi szempontból kifogástalan állapotban lévő Kisállattal lehet részt venni.</w:t>
      </w:r>
    </w:p>
    <w:p w14:paraId="2774BC94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13.3</w:t>
      </w:r>
    </w:p>
    <w:p w14:paraId="16BD1A19" w14:textId="4FF56909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 xml:space="preserve">A Versenyen kizárólag kézben tartott pórázon vagy hámmal vezetett kisállattal lehet indulni. </w:t>
      </w:r>
    </w:p>
    <w:p w14:paraId="6F9EE09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13.4</w:t>
      </w:r>
    </w:p>
    <w:p w14:paraId="4570A805" w14:textId="5BAED16C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a Kisállattal teljesítők a zsúfolt rajtra való tekintettel balesetek megelőzése érdekében a rajtnál a leghátsó sorból indulnak, megelőzve ezzel annak esélyét, hogy a résztvevők véletlenül a Kisállatra tapossanak. A Verseny a Kisállattal teljesítők továbbá kötelezettséget vállalnak arra, hogy fokozott figyelemmel lesznek az áthaladó gépjármű, gyalogos és bármely egyéb forgalomra, úgy, hogy a Kisállattal a közlekedőket ne zavarják.</w:t>
      </w:r>
    </w:p>
    <w:p w14:paraId="0DEAAF85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13.5</w:t>
      </w:r>
    </w:p>
    <w:p w14:paraId="7F5C43C6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Verseny a Kisállattal teljesítők állattartói kötelezettségeinek megfelelően kötelezettséget vállalnak a Kisállatok által hátrahagyott ürülék, anyagi kár és bármely egyéb hulladék maradéktalan eltakarítására és helyreállítására, melyhez szükséges eszközöket (nejlon vagy papírzacskó, gumikesztyű stb.) a Kisállat gazdája köteles beszerezni és magánál tartani</w:t>
      </w:r>
    </w:p>
    <w:p w14:paraId="11A1078E" w14:textId="77777777" w:rsid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 </w:t>
      </w:r>
    </w:p>
    <w:p w14:paraId="346795A5" w14:textId="77777777" w:rsidR="003F52F5" w:rsidRDefault="003F52F5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51073BB9" w14:textId="77777777" w:rsidR="003F52F5" w:rsidRPr="0013108D" w:rsidRDefault="003F52F5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44EE2B02" w14:textId="4CB073A1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lastRenderedPageBreak/>
        <w:t>14</w:t>
      </w:r>
      <w:r w:rsidR="003F52F5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Pr="0013108D">
        <w:rPr>
          <w:rFonts w:eastAsia="Times New Roman" w:cstheme="minorHAnsi"/>
          <w:sz w:val="24"/>
          <w:szCs w:val="24"/>
          <w:lang w:eastAsia="hu-HU"/>
        </w:rPr>
        <w:t>Egyéb szabályok</w:t>
      </w:r>
    </w:p>
    <w:p w14:paraId="20FA8BE8" w14:textId="79D1BB2E" w:rsidR="008371B1" w:rsidRPr="006471EC" w:rsidRDefault="006471EC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14.1 </w:t>
      </w:r>
      <w:r w:rsidRPr="006471EC">
        <w:rPr>
          <w:rFonts w:eastAsia="Times New Roman" w:cstheme="minorHAnsi"/>
          <w:sz w:val="24"/>
          <w:szCs w:val="24"/>
          <w:lang w:eastAsia="hu-HU"/>
        </w:rPr>
        <w:t>A fentieket elolv</w:t>
      </w:r>
      <w:r w:rsidR="008371B1" w:rsidRPr="006471EC">
        <w:rPr>
          <w:rFonts w:eastAsia="Times New Roman" w:cstheme="minorHAnsi"/>
          <w:sz w:val="24"/>
          <w:szCs w:val="24"/>
          <w:lang w:eastAsia="hu-HU"/>
        </w:rPr>
        <w:t>astam, tudomásul vettem és saját akaratomból aláírom!</w:t>
      </w:r>
    </w:p>
    <w:p w14:paraId="1CF49949" w14:textId="5F3A050F" w:rsidR="008371B1" w:rsidRPr="006471EC" w:rsidRDefault="008371B1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471EC">
        <w:rPr>
          <w:rFonts w:eastAsia="Times New Roman" w:cstheme="minorHAnsi"/>
          <w:sz w:val="24"/>
          <w:szCs w:val="24"/>
          <w:lang w:eastAsia="hu-HU"/>
        </w:rPr>
        <w:t>Nyilatkozom, hogy adataim valósak és ezért büntetőjogi felelősséget vállalok!</w:t>
      </w:r>
    </w:p>
    <w:p w14:paraId="04719493" w14:textId="77777777" w:rsidR="006471EC" w:rsidRPr="006471EC" w:rsidRDefault="006471EC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046E184" w14:textId="77777777" w:rsidR="006471EC" w:rsidRPr="006471EC" w:rsidRDefault="006471EC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EA93AA4" w14:textId="77777777" w:rsidR="008371B1" w:rsidRPr="006471EC" w:rsidRDefault="008371B1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471EC">
        <w:rPr>
          <w:rFonts w:eastAsia="Times New Roman" w:cstheme="minorHAnsi"/>
          <w:sz w:val="24"/>
          <w:szCs w:val="24"/>
          <w:lang w:eastAsia="hu-HU"/>
        </w:rPr>
        <w:t>Kelt: ......................................, ............. év ............ hó .......... nap</w:t>
      </w:r>
    </w:p>
    <w:p w14:paraId="18D7A19C" w14:textId="77777777" w:rsidR="006471EC" w:rsidRPr="006471EC" w:rsidRDefault="006471EC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7191068" w14:textId="77777777" w:rsidR="006471EC" w:rsidRPr="006471EC" w:rsidRDefault="006471EC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D3B9D76" w14:textId="77777777" w:rsidR="008371B1" w:rsidRPr="006471EC" w:rsidRDefault="008371B1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471EC">
        <w:rPr>
          <w:rFonts w:eastAsia="Times New Roman" w:cstheme="minorHAnsi"/>
          <w:sz w:val="24"/>
          <w:szCs w:val="24"/>
          <w:lang w:eastAsia="hu-HU"/>
        </w:rPr>
        <w:t>...................................................................................................</w:t>
      </w:r>
    </w:p>
    <w:p w14:paraId="2314A9AF" w14:textId="77777777" w:rsidR="008371B1" w:rsidRPr="006471EC" w:rsidRDefault="008371B1" w:rsidP="008371B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6471EC">
        <w:rPr>
          <w:rFonts w:eastAsia="Times New Roman" w:cstheme="minorHAnsi"/>
          <w:sz w:val="24"/>
          <w:szCs w:val="24"/>
          <w:lang w:eastAsia="hu-HU"/>
        </w:rPr>
        <w:t>Versenyző aláírása</w:t>
      </w:r>
    </w:p>
    <w:p w14:paraId="4C9D2F62" w14:textId="6ABE751D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</w:p>
    <w:p w14:paraId="452F983F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14.2</w:t>
      </w:r>
    </w:p>
    <w:p w14:paraId="4DF073F7" w14:textId="77777777" w:rsidR="0013108D" w:rsidRPr="0013108D" w:rsidRDefault="0013108D" w:rsidP="0013108D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hu-HU"/>
        </w:rPr>
      </w:pPr>
      <w:r w:rsidRPr="0013108D">
        <w:rPr>
          <w:rFonts w:eastAsia="Times New Roman" w:cstheme="minorHAnsi"/>
          <w:sz w:val="24"/>
          <w:szCs w:val="24"/>
          <w:lang w:eastAsia="hu-HU"/>
        </w:rPr>
        <w:t>A Szervező a Holnapon, valamint a Verseny facebook oldalán és facebook eseményének oldalán, továbbá egyéb közösségi médiafelületein megjeleníti a versenyen készült fényképeket és felvételeket, amelyek elkészítéséhez és közzétételéhez a Versenyző a Versenyen való részvétellel hozzájárul.</w:t>
      </w:r>
    </w:p>
    <w:p w14:paraId="43E165A1" w14:textId="77777777" w:rsidR="00394B31" w:rsidRDefault="00394B31"/>
    <w:sectPr w:rsidR="0039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D02"/>
    <w:multiLevelType w:val="multilevel"/>
    <w:tmpl w:val="E2F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B7AAE"/>
    <w:multiLevelType w:val="multilevel"/>
    <w:tmpl w:val="6BB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65BD"/>
    <w:multiLevelType w:val="multilevel"/>
    <w:tmpl w:val="938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077508">
    <w:abstractNumId w:val="2"/>
  </w:num>
  <w:num w:numId="2" w16cid:durableId="798298306">
    <w:abstractNumId w:val="1"/>
  </w:num>
  <w:num w:numId="3" w16cid:durableId="4614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95"/>
    <w:rsid w:val="00040295"/>
    <w:rsid w:val="0013108D"/>
    <w:rsid w:val="0018665A"/>
    <w:rsid w:val="00205DAE"/>
    <w:rsid w:val="00285641"/>
    <w:rsid w:val="00394B31"/>
    <w:rsid w:val="003A069C"/>
    <w:rsid w:val="003F52F5"/>
    <w:rsid w:val="00627D4B"/>
    <w:rsid w:val="006471EC"/>
    <w:rsid w:val="007A48D2"/>
    <w:rsid w:val="008371B1"/>
    <w:rsid w:val="00AF0DFA"/>
    <w:rsid w:val="00C17231"/>
    <w:rsid w:val="00C5303E"/>
    <w:rsid w:val="00D068FB"/>
    <w:rsid w:val="00D35FE5"/>
    <w:rsid w:val="00D64881"/>
    <w:rsid w:val="00E137A1"/>
    <w:rsid w:val="00E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C910"/>
  <w15:chartTrackingRefBased/>
  <w15:docId w15:val="{513BA91F-0CE9-4FFC-A5D6-DB9530E9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1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10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nu-item">
    <w:name w:val="menu-item"/>
    <w:basedOn w:val="Norml"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108D"/>
    <w:rPr>
      <w:color w:val="0000FF"/>
      <w:u w:val="single"/>
    </w:rPr>
  </w:style>
  <w:style w:type="character" w:customStyle="1" w:styleId="elementor-screen-only">
    <w:name w:val="elementor-screen-only"/>
    <w:basedOn w:val="Bekezdsalapbettpusa"/>
    <w:rsid w:val="0013108D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3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3108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3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3108D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menu-blue">
    <w:name w:val="menu-blue"/>
    <w:basedOn w:val="Norml"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-red">
    <w:name w:val="menu-red"/>
    <w:basedOn w:val="Norml"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nu-green">
    <w:name w:val="menu-green"/>
    <w:basedOn w:val="Norml"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5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0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406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5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0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7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0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9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7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2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6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5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7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4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8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7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1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66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03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2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34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3145</Words>
  <Characters>21704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 Soos</dc:creator>
  <cp:keywords/>
  <dc:description/>
  <cp:lastModifiedBy>Zsófia Kovács</cp:lastModifiedBy>
  <cp:revision>3</cp:revision>
  <dcterms:created xsi:type="dcterms:W3CDTF">2024-03-05T11:43:00Z</dcterms:created>
  <dcterms:modified xsi:type="dcterms:W3CDTF">2024-03-05T11:46:00Z</dcterms:modified>
</cp:coreProperties>
</file>