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751C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05FECB83" w14:textId="01E2E834" w:rsidR="0013108D" w:rsidRPr="0013108D" w:rsidRDefault="00D64881" w:rsidP="00D64881">
      <w:pPr>
        <w:spacing w:after="300" w:line="240" w:lineRule="auto"/>
        <w:jc w:val="center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VERSENYSZABÁLYZAT</w:t>
      </w:r>
    </w:p>
    <w:p w14:paraId="1AD225D4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5F9E27FC" w14:textId="6F3130A8" w:rsid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 xml:space="preserve">Jelen versenyszabályzat (a továbbiakban: Szabályzat) a </w:t>
      </w:r>
      <w:r w:rsidR="00D64881">
        <w:rPr>
          <w:rFonts w:eastAsia="Times New Roman" w:cstheme="minorHAnsi"/>
          <w:sz w:val="24"/>
          <w:szCs w:val="24"/>
          <w:lang w:eastAsia="hu-HU"/>
        </w:rPr>
        <w:t xml:space="preserve">Pannonsport Kft. </w:t>
      </w:r>
      <w:r w:rsidRPr="0013108D">
        <w:rPr>
          <w:rFonts w:eastAsia="Times New Roman" w:cstheme="minorHAnsi"/>
          <w:sz w:val="24"/>
          <w:szCs w:val="24"/>
          <w:lang w:eastAsia="hu-HU"/>
        </w:rPr>
        <w:t>(</w:t>
      </w:r>
      <w:r w:rsidR="00D64881">
        <w:rPr>
          <w:rFonts w:eastAsia="Times New Roman" w:cstheme="minorHAnsi"/>
          <w:sz w:val="24"/>
          <w:szCs w:val="24"/>
          <w:lang w:eastAsia="hu-HU"/>
        </w:rPr>
        <w:t xml:space="preserve">9700 Szombathely, Welther Károly utca 17. </w:t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adószám: </w:t>
      </w:r>
      <w:r w:rsidR="00D64881">
        <w:rPr>
          <w:rFonts w:eastAsia="Times New Roman" w:cstheme="minorHAnsi"/>
          <w:sz w:val="24"/>
          <w:szCs w:val="24"/>
          <w:lang w:eastAsia="hu-HU"/>
        </w:rPr>
        <w:t>13132439-2-18</w:t>
      </w:r>
      <w:r w:rsidRPr="0013108D">
        <w:rPr>
          <w:rFonts w:eastAsia="Times New Roman" w:cstheme="minorHAnsi"/>
          <w:sz w:val="24"/>
          <w:szCs w:val="24"/>
          <w:lang w:eastAsia="hu-HU"/>
        </w:rPr>
        <w:t>, a továbbiakban: Szervező) szervezésében megvalósuló amatőr futóverseny</w:t>
      </w:r>
      <w:r w:rsidR="00D64881">
        <w:rPr>
          <w:rFonts w:eastAsia="Times New Roman" w:cstheme="minorHAnsi"/>
          <w:sz w:val="24"/>
          <w:szCs w:val="24"/>
          <w:lang w:eastAsia="hu-HU"/>
        </w:rPr>
        <w:t>r</w:t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e </w:t>
      </w:r>
      <w:r w:rsidR="00D64881">
        <w:rPr>
          <w:rFonts w:eastAsia="Times New Roman" w:cstheme="minorHAnsi"/>
          <w:sz w:val="24"/>
          <w:szCs w:val="24"/>
          <w:lang w:eastAsia="hu-HU"/>
        </w:rPr>
        <w:t>(</w:t>
      </w:r>
      <w:r w:rsidRPr="0013108D">
        <w:rPr>
          <w:rFonts w:eastAsia="Times New Roman" w:cstheme="minorHAnsi"/>
          <w:sz w:val="24"/>
          <w:szCs w:val="24"/>
          <w:lang w:eastAsia="hu-HU"/>
        </w:rPr>
        <w:t>továbbiakban: Verseny) vonatkozik.</w:t>
      </w:r>
    </w:p>
    <w:p w14:paraId="70EFA000" w14:textId="0325683F" w:rsidR="00D87376" w:rsidRPr="00D87376" w:rsidRDefault="00D87376" w:rsidP="00D87376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>
        <w:rPr>
          <w:rFonts w:eastAsia="Times New Roman" w:cstheme="minorHAnsi"/>
          <w:b/>
          <w:bCs/>
          <w:sz w:val="24"/>
          <w:szCs w:val="24"/>
          <w:lang w:eastAsia="hu-HU"/>
        </w:rPr>
        <w:t xml:space="preserve">1 </w:t>
      </w:r>
      <w:r w:rsidRPr="00D87376">
        <w:rPr>
          <w:rFonts w:eastAsia="Times New Roman" w:cstheme="minorHAnsi"/>
          <w:b/>
          <w:bCs/>
          <w:sz w:val="24"/>
          <w:szCs w:val="24"/>
          <w:lang w:eastAsia="hu-HU"/>
        </w:rPr>
        <w:t>Szabályzat hatálya</w:t>
      </w:r>
    </w:p>
    <w:p w14:paraId="4420596E" w14:textId="68B1329D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Szabályzatot a Szervező a Versenyzők megfelelő tájékoztatása, a verseny színvonalas, biztonságos és zavartalan lebonyolítása, a sportszerű és szabályszerű versenyeztetés megvalósításának céljával alkotta meg. </w:t>
      </w:r>
      <w:r w:rsidR="00D87376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sz w:val="24"/>
          <w:szCs w:val="24"/>
          <w:lang w:eastAsia="hu-HU"/>
        </w:rPr>
        <w:t>A Szabályzat személyi hatálya kiterjed a nevező és versenyen versenyzőként induló valamennyi személyre (a továbbiakban: Versenyző), továbbá bizonyos rendelkezések vonatkozásában a versenyen részt vevő további személyekre. </w:t>
      </w:r>
    </w:p>
    <w:p w14:paraId="4232E3B9" w14:textId="4C3B5FB5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Szabályzat időbeli hatálya kiterjed az előnevezések megkezdésétől a versenynek a verseny napján történő bezárásáig.</w:t>
      </w:r>
      <w:r w:rsidR="00C17231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6F4C9DB5" w14:textId="1CD37FB4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 xml:space="preserve">A Szervező fenntartja a jogot a versenyszabályzat szükség szerinti módosítására. A hatályos versenyszabályzat a </w:t>
      </w:r>
      <w:r w:rsidR="00C17231">
        <w:rPr>
          <w:rFonts w:eastAsia="Times New Roman" w:cstheme="minorHAnsi"/>
          <w:sz w:val="24"/>
          <w:szCs w:val="24"/>
          <w:lang w:eastAsia="hu-HU"/>
        </w:rPr>
        <w:t>v</w:t>
      </w:r>
      <w:r w:rsidRPr="0013108D">
        <w:rPr>
          <w:rFonts w:eastAsia="Times New Roman" w:cstheme="minorHAnsi"/>
          <w:sz w:val="24"/>
          <w:szCs w:val="24"/>
          <w:lang w:eastAsia="hu-HU"/>
        </w:rPr>
        <w:t>erseny hivatalos honlapján, a www.fut</w:t>
      </w:r>
      <w:r w:rsidR="0018665A">
        <w:rPr>
          <w:rFonts w:eastAsia="Times New Roman" w:cstheme="minorHAnsi"/>
          <w:sz w:val="24"/>
          <w:szCs w:val="24"/>
          <w:lang w:eastAsia="hu-HU"/>
        </w:rPr>
        <w:t>avaros.hu</w:t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 holnapon (a továbbiakban: Honlap) érhető el.</w:t>
      </w:r>
      <w:r w:rsidR="0018665A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14:paraId="1E673FF4" w14:textId="78D6EF8F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Szabályzatot, annak valamennyi rendelkezése vonatkozásában, az előnevezés vagy helyszíni nevezés (a továbbiakban: Nevezés) benyújtásával egyidejűleg, annak aláírása, vagy külön nyilatkozat megtétele nélkül, valamennyi Versenyző magára kötelező érvényűnek ismeri el. </w:t>
      </w:r>
    </w:p>
    <w:p w14:paraId="57322AE7" w14:textId="0BEDBA54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2</w:t>
      </w:r>
      <w:r w:rsidR="0018665A" w:rsidRPr="0018665A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Információk, kapcsolattartás </w:t>
      </w:r>
    </w:p>
    <w:p w14:paraId="5B54C635" w14:textId="09DE2FC0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2.1</w:t>
      </w:r>
      <w:r w:rsidR="0018665A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sz w:val="24"/>
          <w:szCs w:val="24"/>
          <w:lang w:eastAsia="hu-HU"/>
        </w:rPr>
        <w:t>A versennyel kapcsolatos, a Szabályzatban nem szereplő információkat (ilyenek különösen, de nem kizárólagosan: a Verseny távjai, kategóriái, szintideje, létszámkorlátja, az előnevezés ideje, a nevezési díjak összegei és sávjai, az előnevezés lemondásának, a versenyzői név, valamint táv és kategória módosításának határideje, az ezzel kapcsolatos esetleges díjak és visszatérítések, a rajtcsomag átvételének helye, ideje és módja) Szervező az adott Versenyre vonatkozó Versenykiírásban (a továbbiakban Versenykiírás) teszi közzé. A Szervező a Versenykiírást, illetve annak részeit, valamint a további információkat (ilyenek különösen, de nem kizárólagosan: a Verseny útvonala, a frissítések, a versenyközpont helyszíne, a megérkezés és parkolás rendje, a Verseny és a versenyközpont programja, az esetleges helyszíni nevezés, valamint egyéb, a Versenyre vonatkozó információk) a Honlapon, valamint a Verseny Facebook oldalán és Facebook eseményének oldalán teszi közzé. A Szervező máshol közzétett, a Versenyre vonatkozó információkért nem vállal felelősséget. A Szabályzattól eltérő információk esetében a Honlapon, valamint a Verseny Facebook oldalán és Facebook eseményének oldalán közzétett információk az irányadók.</w:t>
      </w:r>
    </w:p>
    <w:p w14:paraId="5E44D93C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lastRenderedPageBreak/>
        <w:t> </w:t>
      </w:r>
    </w:p>
    <w:p w14:paraId="73580BCF" w14:textId="297EBD19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2.2</w:t>
      </w:r>
      <w:r w:rsidR="0018665A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18665A">
        <w:rPr>
          <w:rFonts w:eastAsia="Times New Roman" w:cstheme="minorHAnsi"/>
          <w:sz w:val="24"/>
          <w:szCs w:val="24"/>
          <w:lang w:eastAsia="hu-HU"/>
        </w:rPr>
        <w:tab/>
      </w:r>
      <w:r w:rsidRPr="0013108D">
        <w:rPr>
          <w:rFonts w:eastAsia="Times New Roman" w:cstheme="minorHAnsi"/>
          <w:sz w:val="24"/>
          <w:szCs w:val="24"/>
          <w:lang w:eastAsia="hu-HU"/>
        </w:rPr>
        <w:t>A Szervező fenntartja a jogot a Verseny időpontjának, helyszínének, programjának, távjainak, útvonalának és egyéb feltételeinek módosítására, amelyről a Honlapon, valamint a Verseny Facebook oldalán és Facebook eseményének oldalán, továbbá a Verseny napján a verseny helyszínén szükség szerint tájékoztatja a Versenyzőket.</w:t>
      </w:r>
    </w:p>
    <w:p w14:paraId="5499EEF5" w14:textId="142379FB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2.3</w:t>
      </w:r>
      <w:r w:rsidR="0018665A">
        <w:rPr>
          <w:rFonts w:eastAsia="Times New Roman" w:cstheme="minorHAnsi"/>
          <w:sz w:val="24"/>
          <w:szCs w:val="24"/>
          <w:lang w:eastAsia="hu-HU"/>
        </w:rPr>
        <w:tab/>
      </w:r>
      <w:r w:rsidRPr="0013108D">
        <w:rPr>
          <w:rFonts w:eastAsia="Times New Roman" w:cstheme="minorHAnsi"/>
          <w:sz w:val="24"/>
          <w:szCs w:val="24"/>
          <w:lang w:eastAsia="hu-HU"/>
        </w:rPr>
        <w:t>A Szervezővel való kapcsolattartás a Szervező hivatalos e-mail címén, a</w:t>
      </w:r>
      <w:r w:rsidR="0018665A">
        <w:rPr>
          <w:rFonts w:eastAsia="Times New Roman" w:cstheme="minorHAnsi"/>
          <w:sz w:val="24"/>
          <w:szCs w:val="24"/>
          <w:lang w:eastAsia="hu-HU"/>
        </w:rPr>
        <w:t xml:space="preserve"> panno</w:t>
      </w:r>
      <w:r w:rsidR="00AF0DFA">
        <w:rPr>
          <w:rFonts w:eastAsia="Times New Roman" w:cstheme="minorHAnsi"/>
          <w:sz w:val="24"/>
          <w:szCs w:val="24"/>
          <w:lang w:eastAsia="hu-HU"/>
        </w:rPr>
        <w:t>n</w:t>
      </w:r>
      <w:r w:rsidR="0018665A">
        <w:rPr>
          <w:rFonts w:eastAsia="Times New Roman" w:cstheme="minorHAnsi"/>
          <w:sz w:val="24"/>
          <w:szCs w:val="24"/>
          <w:lang w:eastAsia="hu-HU"/>
        </w:rPr>
        <w:t>sport@pannonsport</w:t>
      </w:r>
      <w:r w:rsidRPr="0013108D">
        <w:rPr>
          <w:rFonts w:eastAsia="Times New Roman" w:cstheme="minorHAnsi"/>
          <w:sz w:val="24"/>
          <w:szCs w:val="24"/>
          <w:lang w:eastAsia="hu-HU"/>
        </w:rPr>
        <w:t>.hu e-mail címen történik. Az ettől eltérő úton történő kapcsolattartás esetén a Szervezőnek feltett kérdések megválaszolását a Szervező nem biztosítja minden esetben.</w:t>
      </w:r>
    </w:p>
    <w:p w14:paraId="4F155B28" w14:textId="0CA87043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 3</w:t>
      </w:r>
      <w:r w:rsidR="0018665A" w:rsidRPr="0018665A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Óvás és panasz</w:t>
      </w:r>
    </w:p>
    <w:p w14:paraId="08E777BF" w14:textId="040EB82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3.1</w:t>
      </w:r>
      <w:r w:rsidR="0018665A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18665A">
        <w:rPr>
          <w:rFonts w:eastAsia="Times New Roman" w:cstheme="minorHAnsi"/>
          <w:sz w:val="24"/>
          <w:szCs w:val="24"/>
          <w:lang w:eastAsia="hu-HU"/>
        </w:rPr>
        <w:tab/>
      </w:r>
      <w:r w:rsidRPr="0013108D">
        <w:rPr>
          <w:rFonts w:eastAsia="Times New Roman" w:cstheme="minorHAnsi"/>
          <w:sz w:val="24"/>
          <w:szCs w:val="24"/>
          <w:lang w:eastAsia="hu-HU"/>
        </w:rPr>
        <w:t>A Versenyző a Versenyszabályzatban foglaltak megsértése esetén óvást nyújthat be írásban, a Szervezővel való kapcsolattartásra kijelölt hivatalos e-mail címen. Az óvásban a Versenyzőnek meg kell jelölni a Versenyszabályzat vélelmezetten megsértett rendelkezését, a vélelmet alátámasztó és az óvásra okot adó esetleges tényeket és körülményeket, a Versenyző által kérelmezett intézkedéseket, valamint a Versenyző nevét és rajtszámát.</w:t>
      </w:r>
    </w:p>
    <w:p w14:paraId="7D6177CC" w14:textId="437A1B7B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3.2</w:t>
      </w:r>
      <w:r w:rsidR="0018665A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18665A">
        <w:rPr>
          <w:rFonts w:eastAsia="Times New Roman" w:cstheme="minorHAnsi"/>
          <w:sz w:val="24"/>
          <w:szCs w:val="24"/>
          <w:lang w:eastAsia="hu-HU"/>
        </w:rPr>
        <w:tab/>
      </w:r>
      <w:r w:rsidRPr="0013108D">
        <w:rPr>
          <w:rFonts w:eastAsia="Times New Roman" w:cstheme="minorHAnsi"/>
          <w:sz w:val="24"/>
          <w:szCs w:val="24"/>
          <w:lang w:eastAsia="hu-HU"/>
        </w:rPr>
        <w:t>A Versenyző olyan sérelem esetén, amellyel összefüggésben a Versenyszabályzat nem rendelkezik, panaszt nyújthat be írásban, a Szervezővel való kapcsolattartásra kijelölt hivatalos e-mail címen. A panaszban a Versenyzőnek meg kell jelölni a panaszra okot adó esetleges tényeket és körülményeket, a Versenyző által kérelmezett intézkedéseket, valamint a Versenyző nevét és rajtszámát.</w:t>
      </w:r>
    </w:p>
    <w:p w14:paraId="6DC55069" w14:textId="33F2F560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3.3</w:t>
      </w:r>
      <w:r w:rsidR="0018665A">
        <w:rPr>
          <w:rFonts w:eastAsia="Times New Roman" w:cstheme="minorHAnsi"/>
          <w:sz w:val="24"/>
          <w:szCs w:val="24"/>
          <w:lang w:eastAsia="hu-HU"/>
        </w:rPr>
        <w:tab/>
      </w:r>
      <w:r w:rsidRPr="0013108D">
        <w:rPr>
          <w:rFonts w:eastAsia="Times New Roman" w:cstheme="minorHAnsi"/>
          <w:sz w:val="24"/>
          <w:szCs w:val="24"/>
          <w:lang w:eastAsia="hu-HU"/>
        </w:rPr>
        <w:t>Az óvást, illetve a panaszt a Szervező bírálja el. Amennyiben a Szervező az óvásnak, illetve a panasznak helyt ad, úgy egyidejűleg rendelkezik az óvással, illetve panasszal kapcsolatban általa megtett intézkedésekről, amelyek eltérhetnek a Versenyző által kérelmezett intézkedésektől.</w:t>
      </w:r>
    </w:p>
    <w:p w14:paraId="23F6B688" w14:textId="4CE6CD5A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4</w:t>
      </w:r>
      <w:r w:rsidR="0018665A" w:rsidRPr="0018665A">
        <w:rPr>
          <w:rFonts w:eastAsia="Times New Roman" w:cstheme="minorHAnsi"/>
          <w:b/>
          <w:bCs/>
          <w:sz w:val="24"/>
          <w:szCs w:val="24"/>
          <w:lang w:eastAsia="hu-HU"/>
        </w:rPr>
        <w:tab/>
      </w: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A verseny távjai és kategóriái</w:t>
      </w:r>
    </w:p>
    <w:p w14:paraId="22A9F3D6" w14:textId="4B5475CB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4.1</w:t>
      </w:r>
      <w:r w:rsidR="0018665A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="0018665A">
        <w:rPr>
          <w:rFonts w:eastAsia="Times New Roman" w:cstheme="minorHAnsi"/>
          <w:sz w:val="24"/>
          <w:szCs w:val="24"/>
          <w:lang w:eastAsia="hu-HU"/>
        </w:rPr>
        <w:tab/>
      </w:r>
      <w:r w:rsidRPr="0013108D">
        <w:rPr>
          <w:rFonts w:eastAsia="Times New Roman" w:cstheme="minorHAnsi"/>
          <w:sz w:val="24"/>
          <w:szCs w:val="24"/>
          <w:lang w:eastAsia="hu-HU"/>
        </w:rPr>
        <w:t>A Szervező a Versenyt a Versenykiírásban szereplő távokon, illetve távonként a Honlapon meghatározottak szerint kijelölt útvonalon hirdeti meg.</w:t>
      </w:r>
    </w:p>
    <w:p w14:paraId="6B82075F" w14:textId="671204A1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4.2</w:t>
      </w:r>
      <w:r w:rsidR="0018665A">
        <w:rPr>
          <w:rFonts w:eastAsia="Times New Roman" w:cstheme="minorHAnsi"/>
          <w:sz w:val="24"/>
          <w:szCs w:val="24"/>
          <w:lang w:eastAsia="hu-HU"/>
        </w:rPr>
        <w:tab/>
      </w:r>
      <w:r w:rsidRPr="0013108D">
        <w:rPr>
          <w:rFonts w:eastAsia="Times New Roman" w:cstheme="minorHAnsi"/>
          <w:sz w:val="24"/>
          <w:szCs w:val="24"/>
          <w:lang w:eastAsia="hu-HU"/>
        </w:rPr>
        <w:t>A Szervező a Versenyt távonként a Versenykiírásban szereplő kategóriákban hirdeti meg.</w:t>
      </w:r>
    </w:p>
    <w:p w14:paraId="69F922D8" w14:textId="393A740B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4.</w:t>
      </w:r>
      <w:r w:rsidR="0018665A">
        <w:rPr>
          <w:rFonts w:eastAsia="Times New Roman" w:cstheme="minorHAnsi"/>
          <w:sz w:val="24"/>
          <w:szCs w:val="24"/>
          <w:lang w:eastAsia="hu-HU"/>
        </w:rPr>
        <w:t xml:space="preserve">3 </w:t>
      </w:r>
      <w:r w:rsidR="0018665A">
        <w:rPr>
          <w:rFonts w:eastAsia="Times New Roman" w:cstheme="minorHAnsi"/>
          <w:sz w:val="24"/>
          <w:szCs w:val="24"/>
          <w:lang w:eastAsia="hu-HU"/>
        </w:rPr>
        <w:tab/>
      </w:r>
      <w:r w:rsidRPr="0013108D">
        <w:rPr>
          <w:rFonts w:eastAsia="Times New Roman" w:cstheme="minorHAnsi"/>
          <w:sz w:val="24"/>
          <w:szCs w:val="24"/>
          <w:lang w:eastAsia="hu-HU"/>
        </w:rPr>
        <w:t>Egy Versenyző csak egy táv teljesítésére nyújthat be nevezést, kivéve, ha a Szervező erről másként rendelkezik.</w:t>
      </w:r>
    </w:p>
    <w:p w14:paraId="5A98139A" w14:textId="7AD6651D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4.</w:t>
      </w:r>
      <w:r w:rsidR="00627D4B">
        <w:rPr>
          <w:rFonts w:eastAsia="Times New Roman" w:cstheme="minorHAnsi"/>
          <w:sz w:val="24"/>
          <w:szCs w:val="24"/>
          <w:lang w:eastAsia="hu-HU"/>
        </w:rPr>
        <w:t>4</w:t>
      </w:r>
      <w:r w:rsidR="00627D4B">
        <w:rPr>
          <w:rFonts w:eastAsia="Times New Roman" w:cstheme="minorHAnsi"/>
          <w:sz w:val="24"/>
          <w:szCs w:val="24"/>
          <w:lang w:eastAsia="hu-HU"/>
        </w:rPr>
        <w:tab/>
        <w:t xml:space="preserve">Minden célba érkező versenyző befutóérmet kap. </w:t>
      </w:r>
    </w:p>
    <w:p w14:paraId="1734D277" w14:textId="0290DE5F" w:rsid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</w:p>
    <w:p w14:paraId="0B81AEF4" w14:textId="77777777" w:rsidR="00285641" w:rsidRPr="0013108D" w:rsidRDefault="00285641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</w:p>
    <w:p w14:paraId="63D83114" w14:textId="168F6A50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lastRenderedPageBreak/>
        <w:t>5</w:t>
      </w:r>
      <w:r w:rsidR="00627D4B" w:rsidRPr="00627D4B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A Nevezés</w:t>
      </w:r>
    </w:p>
    <w:p w14:paraId="0AC474FE" w14:textId="39757008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5.1</w:t>
      </w:r>
      <w:r w:rsidR="00627D4B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sz w:val="24"/>
          <w:szCs w:val="24"/>
          <w:lang w:eastAsia="hu-HU"/>
        </w:rPr>
        <w:t>A Szervező alapesetben csak előnevezést biztosít</w:t>
      </w:r>
      <w:r w:rsidR="00D87376">
        <w:rPr>
          <w:rFonts w:eastAsia="Times New Roman" w:cstheme="minorHAnsi"/>
          <w:sz w:val="24"/>
          <w:szCs w:val="24"/>
          <w:lang w:eastAsia="hu-HU"/>
        </w:rPr>
        <w:t>. Helyszíni nevezést csak korlátozott számban, a rajtszámokat érkezési sorrendben adja ki.</w:t>
      </w:r>
    </w:p>
    <w:p w14:paraId="246DBD21" w14:textId="02146A05" w:rsidR="00627D4B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5.2</w:t>
      </w:r>
      <w:r w:rsidR="00627D4B">
        <w:rPr>
          <w:rFonts w:eastAsia="Times New Roman" w:cstheme="minorHAnsi"/>
          <w:sz w:val="24"/>
          <w:szCs w:val="24"/>
          <w:lang w:eastAsia="hu-HU"/>
        </w:rPr>
        <w:t xml:space="preserve"> A versenyzők a www.futavaros.hu oldalon, online adatlap kitöltésével tudnak nevezni. A nevezés akkor válik érvényessé, ha a nevezési díj befizetési is megtörténik.</w:t>
      </w:r>
    </w:p>
    <w:p w14:paraId="188C1039" w14:textId="48E32730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5.5</w:t>
      </w:r>
      <w:r w:rsidR="00627D4B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A Szervező </w:t>
      </w:r>
      <w:r w:rsidR="00627D4B">
        <w:rPr>
          <w:rFonts w:eastAsia="Times New Roman" w:cstheme="minorHAnsi"/>
          <w:sz w:val="24"/>
          <w:szCs w:val="24"/>
          <w:lang w:eastAsia="hu-HU"/>
        </w:rPr>
        <w:t>n</w:t>
      </w:r>
      <w:r w:rsidRPr="0013108D">
        <w:rPr>
          <w:rFonts w:eastAsia="Times New Roman" w:cstheme="minorHAnsi"/>
          <w:sz w:val="24"/>
          <w:szCs w:val="24"/>
          <w:lang w:eastAsia="hu-HU"/>
        </w:rPr>
        <w:t>evezést a Versenykiírásban szereplő dátumtól és időponttól és órától fogad.</w:t>
      </w:r>
    </w:p>
    <w:p w14:paraId="642A7676" w14:textId="303D7ABC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5.6</w:t>
      </w:r>
      <w:r w:rsidR="00627D4B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sz w:val="24"/>
          <w:szCs w:val="24"/>
          <w:lang w:eastAsia="hu-HU"/>
        </w:rPr>
        <w:t>A Versenyen részt vevő Versenyzők létszáma a Versenykiírásban szereplő létszámban korlátozott. Nevezni létszám megteltének időpontjáig lehetséges, létszám megteltének időpontja egyben a nevezés határideje. Amennyiben az adott nevezési díj befizetése létszám megteltének időpontját követően kerül feldolgozásra, úgy a Versenyzőnek nincs lehetősége részt venni a versenyen, a Szervező a nevezést külön értesítés nélkül törli és a nevezési díjat a Versenyző részére visszautalja</w:t>
      </w:r>
      <w:r w:rsidR="00D87376">
        <w:rPr>
          <w:rFonts w:eastAsia="Times New Roman" w:cstheme="minorHAnsi"/>
          <w:sz w:val="24"/>
          <w:szCs w:val="24"/>
          <w:lang w:eastAsia="hu-HU"/>
        </w:rPr>
        <w:t xml:space="preserve">, 500 </w:t>
      </w:r>
      <w:r w:rsidR="009772A9">
        <w:rPr>
          <w:rFonts w:eastAsia="Times New Roman" w:cstheme="minorHAnsi"/>
          <w:sz w:val="24"/>
          <w:szCs w:val="24"/>
          <w:lang w:eastAsia="hu-HU"/>
        </w:rPr>
        <w:t>F</w:t>
      </w:r>
      <w:r w:rsidR="00D87376">
        <w:rPr>
          <w:rFonts w:eastAsia="Times New Roman" w:cstheme="minorHAnsi"/>
          <w:sz w:val="24"/>
          <w:szCs w:val="24"/>
          <w:lang w:eastAsia="hu-HU"/>
        </w:rPr>
        <w:t>t kezelési költség visszatartásával</w:t>
      </w:r>
      <w:r w:rsidRPr="0013108D">
        <w:rPr>
          <w:rFonts w:eastAsia="Times New Roman" w:cstheme="minorHAnsi"/>
          <w:sz w:val="24"/>
          <w:szCs w:val="24"/>
          <w:lang w:eastAsia="hu-HU"/>
        </w:rPr>
        <w:t>.</w:t>
      </w:r>
    </w:p>
    <w:p w14:paraId="31E7BF4F" w14:textId="55FDED5F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5.7</w:t>
      </w:r>
      <w:r w:rsidR="00627D4B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A Szervező nevezést </w:t>
      </w:r>
      <w:r w:rsidR="009772A9" w:rsidRPr="0013108D">
        <w:rPr>
          <w:rFonts w:eastAsia="Times New Roman" w:cstheme="minorHAnsi"/>
          <w:sz w:val="24"/>
          <w:szCs w:val="24"/>
          <w:lang w:eastAsia="hu-HU"/>
        </w:rPr>
        <w:t>Versenyzőként</w:t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 csak egy távra fogad, amelytől a Szervező a Versenykiírásban, a Honlapon, valamint a Verseny Facebook oldalán és Facebook eseményének oldalán közzétett információknak megfelelően eltérhet.</w:t>
      </w:r>
    </w:p>
    <w:p w14:paraId="5C88BBBE" w14:textId="4DC4767D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5.8</w:t>
      </w:r>
      <w:r w:rsidR="007A48D2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A Szervező az előnevezések számának függvényében dönthet úgy is, hogy helyszíni nevezést biztosít. Helyszíni nevezésre, illetve a helyszíni nevezés díjának befizetésére a Szervező által a Holnapon, valamint a Verseny Facebook oldalán és Facebook eseményének oldalán közzétett helyszínen, időpontban és módon van lehetőség. </w:t>
      </w:r>
    </w:p>
    <w:p w14:paraId="68DB0F92" w14:textId="1EDAF89B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5.10</w:t>
      </w:r>
      <w:r w:rsidR="007A48D2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14:paraId="44AA312A" w14:textId="77777777" w:rsidR="00D87376" w:rsidRDefault="0013108D" w:rsidP="00D87376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Az érvényes nevezéssel a Versenyző általában az alábbi szolgáltatások, illetve lehetőségek igénybevételére jogosult</w:t>
      </w:r>
      <w:r w:rsidR="00D87376">
        <w:rPr>
          <w:rFonts w:eastAsia="Times New Roman" w:cstheme="minorHAnsi"/>
          <w:sz w:val="24"/>
          <w:szCs w:val="24"/>
          <w:lang w:eastAsia="hu-HU"/>
        </w:rPr>
        <w:t xml:space="preserve">: </w:t>
      </w:r>
    </w:p>
    <w:p w14:paraId="5BB78A4D" w14:textId="1726C041" w:rsidR="0013108D" w:rsidRDefault="0013108D" w:rsidP="00D87376">
      <w:pPr>
        <w:pStyle w:val="Listaszerbekezds"/>
        <w:numPr>
          <w:ilvl w:val="0"/>
          <w:numId w:val="5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D87376">
        <w:rPr>
          <w:rFonts w:eastAsia="Times New Roman" w:cstheme="minorHAnsi"/>
          <w:sz w:val="24"/>
          <w:szCs w:val="24"/>
          <w:lang w:eastAsia="hu-HU"/>
        </w:rPr>
        <w:t>részvétel a Versenyen a Versenyző nevezése szerinti távon és kategóriában;</w:t>
      </w:r>
    </w:p>
    <w:p w14:paraId="6E1820C7" w14:textId="77777777" w:rsidR="00D87376" w:rsidRDefault="00D87376" w:rsidP="00D87376">
      <w:pPr>
        <w:pStyle w:val="Listaszerbekezds"/>
        <w:numPr>
          <w:ilvl w:val="0"/>
          <w:numId w:val="5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D87376">
        <w:rPr>
          <w:rFonts w:eastAsia="Times New Roman" w:cstheme="minorHAnsi"/>
          <w:sz w:val="24"/>
          <w:szCs w:val="24"/>
          <w:lang w:eastAsia="hu-HU"/>
        </w:rPr>
        <w:t xml:space="preserve">rajtszám, </w:t>
      </w:r>
    </w:p>
    <w:p w14:paraId="33E279F8" w14:textId="6552D979" w:rsidR="00D87376" w:rsidRPr="00D87376" w:rsidRDefault="00D87376" w:rsidP="00D87376">
      <w:pPr>
        <w:pStyle w:val="Listaszerbekezds"/>
        <w:numPr>
          <w:ilvl w:val="0"/>
          <w:numId w:val="5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D87376">
        <w:rPr>
          <w:rFonts w:eastAsia="Times New Roman" w:cstheme="minorHAnsi"/>
          <w:sz w:val="24"/>
          <w:szCs w:val="24"/>
          <w:lang w:eastAsia="hu-HU"/>
        </w:rPr>
        <w:t>egyéni időmérés</w:t>
      </w:r>
      <w:r w:rsidR="00030B4D">
        <w:rPr>
          <w:rFonts w:eastAsia="Times New Roman" w:cstheme="minorHAnsi"/>
          <w:sz w:val="24"/>
          <w:szCs w:val="24"/>
          <w:lang w:eastAsia="hu-HU"/>
        </w:rPr>
        <w:t>,</w:t>
      </w:r>
      <w:r w:rsidRPr="00D87376">
        <w:rPr>
          <w:rFonts w:eastAsia="Times New Roman" w:cstheme="minorHAnsi"/>
          <w:sz w:val="24"/>
          <w:szCs w:val="24"/>
          <w:lang w:eastAsia="hu-HU"/>
        </w:rPr>
        <w:t xml:space="preserve"> értesítés az eredményekről, a Szabályzatban meghatározott feltételekkel és kivételekkel;</w:t>
      </w:r>
    </w:p>
    <w:p w14:paraId="4AAF084C" w14:textId="105FA955" w:rsidR="0013108D" w:rsidRPr="00030B4D" w:rsidRDefault="0013108D" w:rsidP="00684E2F">
      <w:pPr>
        <w:pStyle w:val="Listaszerbekezds"/>
        <w:numPr>
          <w:ilvl w:val="0"/>
          <w:numId w:val="5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030B4D">
        <w:rPr>
          <w:rFonts w:eastAsia="Times New Roman" w:cstheme="minorHAnsi"/>
          <w:sz w:val="24"/>
          <w:szCs w:val="24"/>
          <w:lang w:eastAsia="hu-HU"/>
        </w:rPr>
        <w:t>szükség szerint az útvonal biztosítása technikai eszközökkel, illetve személyzettel, a Verseny felvezetése</w:t>
      </w:r>
    </w:p>
    <w:p w14:paraId="615DB24A" w14:textId="7A2712FE" w:rsidR="0013108D" w:rsidRDefault="00030B4D" w:rsidP="00030B4D">
      <w:pPr>
        <w:pStyle w:val="Listaszerbekezds"/>
        <w:numPr>
          <w:ilvl w:val="0"/>
          <w:numId w:val="5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orvosi ügyelet a verseny ideje alatt </w:t>
      </w:r>
      <w:r w:rsidR="0013108D" w:rsidRPr="00030B4D">
        <w:rPr>
          <w:rFonts w:eastAsia="Times New Roman" w:cstheme="minorHAnsi"/>
          <w:sz w:val="24"/>
          <w:szCs w:val="24"/>
          <w:lang w:eastAsia="hu-HU"/>
        </w:rPr>
        <w:t xml:space="preserve">sürgősségi egészségügyi ellátás igénybevétele a Versennyel összefüggő baleset vagy egészségügyi probléma esetén, </w:t>
      </w:r>
    </w:p>
    <w:p w14:paraId="3CB13B45" w14:textId="5C524CD9" w:rsidR="0013108D" w:rsidRPr="00030B4D" w:rsidRDefault="0013108D" w:rsidP="00030B4D">
      <w:pPr>
        <w:pStyle w:val="Listaszerbekezds"/>
        <w:numPr>
          <w:ilvl w:val="0"/>
          <w:numId w:val="5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030B4D">
        <w:rPr>
          <w:rFonts w:eastAsia="Times New Roman" w:cstheme="minorHAnsi"/>
          <w:sz w:val="24"/>
          <w:szCs w:val="24"/>
          <w:lang w:eastAsia="hu-HU"/>
        </w:rPr>
        <w:t>egyedi, a Versenyre szóló hivatalos befutóérem</w:t>
      </w:r>
    </w:p>
    <w:p w14:paraId="346C1990" w14:textId="4DFE2309" w:rsidR="0013108D" w:rsidRPr="00030B4D" w:rsidRDefault="0013108D" w:rsidP="00030B4D">
      <w:pPr>
        <w:pStyle w:val="Listaszerbekezds"/>
        <w:numPr>
          <w:ilvl w:val="0"/>
          <w:numId w:val="6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030B4D">
        <w:rPr>
          <w:rFonts w:eastAsia="Times New Roman" w:cstheme="minorHAnsi"/>
          <w:sz w:val="24"/>
          <w:szCs w:val="24"/>
          <w:lang w:eastAsia="hu-HU"/>
        </w:rPr>
        <w:t>a frissítőpontokon biztosított étel és ital helyszíni fogyasztása, a Versenyszabályzatban meghatározott kivételekkel;</w:t>
      </w:r>
    </w:p>
    <w:p w14:paraId="22115886" w14:textId="037CADBD" w:rsidR="0013108D" w:rsidRPr="00030B4D" w:rsidRDefault="0013108D" w:rsidP="00030B4D">
      <w:pPr>
        <w:pStyle w:val="Listaszerbekezds"/>
        <w:numPr>
          <w:ilvl w:val="0"/>
          <w:numId w:val="6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030B4D">
        <w:rPr>
          <w:rFonts w:eastAsia="Times New Roman" w:cstheme="minorHAnsi"/>
          <w:sz w:val="24"/>
          <w:szCs w:val="24"/>
          <w:lang w:eastAsia="hu-HU"/>
        </w:rPr>
        <w:t>a Verseny napján a versenyközpontban a szakmai, családi és gyermekprogramokon való részvétel;</w:t>
      </w:r>
    </w:p>
    <w:p w14:paraId="44FF8A64" w14:textId="68D691C7" w:rsidR="0013108D" w:rsidRPr="00030B4D" w:rsidRDefault="0013108D" w:rsidP="00030B4D">
      <w:pPr>
        <w:pStyle w:val="Listaszerbekezds"/>
        <w:numPr>
          <w:ilvl w:val="0"/>
          <w:numId w:val="6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030B4D">
        <w:rPr>
          <w:rFonts w:eastAsia="Times New Roman" w:cstheme="minorHAnsi"/>
          <w:sz w:val="24"/>
          <w:szCs w:val="24"/>
          <w:lang w:eastAsia="hu-HU"/>
        </w:rPr>
        <w:t>a Verseny napján a versenyközpontban, a Szervező partnerei által biztosított termékek, szolgáltatások igénybevétele a Szervezői partnerei által meghatározott feltételek szerint;</w:t>
      </w:r>
    </w:p>
    <w:p w14:paraId="0A50434A" w14:textId="6C9DC733" w:rsidR="007A48D2" w:rsidRPr="00030B4D" w:rsidRDefault="007A48D2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030B4D">
        <w:rPr>
          <w:rFonts w:eastAsia="Times New Roman" w:cstheme="minorHAnsi"/>
          <w:b/>
          <w:bCs/>
          <w:sz w:val="24"/>
          <w:szCs w:val="24"/>
          <w:lang w:eastAsia="hu-HU"/>
        </w:rPr>
        <w:lastRenderedPageBreak/>
        <w:t>6. Nevezési díj</w:t>
      </w:r>
    </w:p>
    <w:p w14:paraId="2B32658E" w14:textId="290D9D1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6.1</w:t>
      </w:r>
    </w:p>
    <w:p w14:paraId="7F9747C5" w14:textId="0EC0271A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Verseny nevezési díjai távonként kerülnek meghatározásra</w:t>
      </w:r>
      <w:r w:rsidR="00030B4D">
        <w:rPr>
          <w:rFonts w:eastAsia="Times New Roman" w:cstheme="minorHAnsi"/>
          <w:sz w:val="24"/>
          <w:szCs w:val="24"/>
          <w:lang w:eastAsia="hu-HU"/>
        </w:rPr>
        <w:t xml:space="preserve">. </w:t>
      </w:r>
      <w:r w:rsidRPr="0013108D">
        <w:rPr>
          <w:rFonts w:eastAsia="Times New Roman" w:cstheme="minorHAnsi"/>
          <w:sz w:val="24"/>
          <w:szCs w:val="24"/>
          <w:lang w:eastAsia="hu-HU"/>
        </w:rPr>
        <w:t>A nevezési díj összegeit</w:t>
      </w:r>
      <w:r w:rsidR="00030B4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sz w:val="24"/>
          <w:szCs w:val="24"/>
          <w:lang w:eastAsia="hu-HU"/>
        </w:rPr>
        <w:t>a Szervező a Versenykiírásban teszi közzé.</w:t>
      </w:r>
    </w:p>
    <w:p w14:paraId="5CB63E79" w14:textId="5E6723B5" w:rsidR="0013108D" w:rsidRPr="00285641" w:rsidRDefault="0013108D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7</w:t>
      </w:r>
      <w:r w:rsidR="007A48D2" w:rsidRPr="007A48D2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A Nevezés lemondása, módosítása</w:t>
      </w:r>
    </w:p>
    <w:p w14:paraId="56878491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7.1</w:t>
      </w:r>
    </w:p>
    <w:p w14:paraId="146E6001" w14:textId="04CA06D9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 xml:space="preserve">Az előnevezés lemondására a Versenykiírásban közzétett határidőig van lehetőség, amely határidő előtt történő lemondás esetén a Szervező </w:t>
      </w:r>
      <w:r w:rsidR="00030B4D">
        <w:rPr>
          <w:rFonts w:eastAsia="Times New Roman" w:cstheme="minorHAnsi"/>
          <w:sz w:val="24"/>
          <w:szCs w:val="24"/>
          <w:lang w:eastAsia="hu-HU"/>
        </w:rPr>
        <w:t xml:space="preserve">500 </w:t>
      </w:r>
      <w:proofErr w:type="spellStart"/>
      <w:r w:rsidR="00030B4D">
        <w:rPr>
          <w:rFonts w:eastAsia="Times New Roman" w:cstheme="minorHAnsi"/>
          <w:sz w:val="24"/>
          <w:szCs w:val="24"/>
          <w:lang w:eastAsia="hu-HU"/>
        </w:rPr>
        <w:t>ft</w:t>
      </w:r>
      <w:proofErr w:type="spellEnd"/>
      <w:r w:rsidR="00030B4D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13108D">
        <w:rPr>
          <w:rFonts w:eastAsia="Times New Roman" w:cstheme="minorHAnsi"/>
          <w:sz w:val="24"/>
          <w:szCs w:val="24"/>
          <w:lang w:eastAsia="hu-HU"/>
        </w:rPr>
        <w:t>adminisztrációs díjat számít fel. A Versenyző a nevezési díjnak az adminisztrációs díjjal csökkentett összegét kapja vissza. Az előnevezés lemondására vonatkozó határidőt követően a Versenyző a nevezési díj teljes vagy részleges visszatérítésére nem jogosult.</w:t>
      </w:r>
      <w:r w:rsidR="00030B4D">
        <w:rPr>
          <w:rFonts w:eastAsia="Times New Roman" w:cstheme="minorHAnsi"/>
          <w:sz w:val="24"/>
          <w:szCs w:val="24"/>
          <w:lang w:eastAsia="hu-HU"/>
        </w:rPr>
        <w:t xml:space="preserve"> A nevezés térítésmentesen átruházható.</w:t>
      </w:r>
    </w:p>
    <w:p w14:paraId="01803AF6" w14:textId="30888700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7.</w:t>
      </w:r>
      <w:r w:rsidR="004414E3">
        <w:rPr>
          <w:rFonts w:eastAsia="Times New Roman" w:cstheme="minorHAnsi"/>
          <w:sz w:val="24"/>
          <w:szCs w:val="24"/>
          <w:lang w:eastAsia="hu-HU"/>
        </w:rPr>
        <w:t>2</w:t>
      </w:r>
    </w:p>
    <w:p w14:paraId="2F62A53E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CD511C">
        <w:rPr>
          <w:rFonts w:eastAsia="Times New Roman" w:cstheme="minorHAnsi"/>
          <w:sz w:val="24"/>
          <w:szCs w:val="24"/>
          <w:lang w:eastAsia="hu-HU"/>
        </w:rPr>
        <w:t>Az előnevezés során megadott versenyzői név, táv, illetve kategória módosítására legkésőbb a Versenyt megelőző 14 napig van lehetőség. Az előnevezés során megadott versenyzői név, táv, illetve kategória módosítására vonatkozó határidőn túli igényt a Szervező nem vesz figyelembe.</w:t>
      </w:r>
    </w:p>
    <w:p w14:paraId="260772D3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 </w:t>
      </w:r>
    </w:p>
    <w:p w14:paraId="5AF5214D" w14:textId="71C7E2B5" w:rsidR="0013108D" w:rsidRPr="004414E3" w:rsidRDefault="0013108D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4414E3">
        <w:rPr>
          <w:rFonts w:eastAsia="Times New Roman" w:cstheme="minorHAnsi"/>
          <w:b/>
          <w:bCs/>
          <w:sz w:val="24"/>
          <w:szCs w:val="24"/>
          <w:lang w:eastAsia="hu-HU"/>
        </w:rPr>
        <w:t>8</w:t>
      </w:r>
      <w:r w:rsidR="00285641" w:rsidRPr="004414E3">
        <w:rPr>
          <w:rFonts w:eastAsia="Times New Roman" w:cstheme="minorHAnsi"/>
          <w:b/>
          <w:bCs/>
          <w:sz w:val="24"/>
          <w:szCs w:val="24"/>
          <w:lang w:eastAsia="hu-HU"/>
        </w:rPr>
        <w:t xml:space="preserve">. </w:t>
      </w:r>
      <w:r w:rsidRPr="004414E3">
        <w:rPr>
          <w:rFonts w:eastAsia="Times New Roman" w:cstheme="minorHAnsi"/>
          <w:b/>
          <w:bCs/>
          <w:sz w:val="24"/>
          <w:szCs w:val="24"/>
          <w:lang w:eastAsia="hu-HU"/>
        </w:rPr>
        <w:t>Versenyzők, részvételi jogosultság</w:t>
      </w:r>
    </w:p>
    <w:p w14:paraId="090B5DBE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8.1</w:t>
      </w:r>
    </w:p>
    <w:p w14:paraId="78262AAB" w14:textId="73FB143B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Versenyen csak a Versenyre nevezést benyújtó és határidőben nevezési díjat befizető, a Verseny adott távjának indításakor rajtszámmal rendelkező Versenyző vehet részt.</w:t>
      </w:r>
    </w:p>
    <w:p w14:paraId="6B3FC759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8.2</w:t>
      </w:r>
    </w:p>
    <w:p w14:paraId="1CFF7E5A" w14:textId="0ABCA45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Versenyen való részvételnek lakóhely, állampolgárság és életkor szerinti korlátozása nincs.</w:t>
      </w:r>
    </w:p>
    <w:p w14:paraId="109EFFFD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8.3</w:t>
      </w:r>
    </w:p>
    <w:p w14:paraId="333E8119" w14:textId="387B4DD0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1</w:t>
      </w:r>
      <w:r w:rsidR="00030B4D">
        <w:rPr>
          <w:rFonts w:eastAsia="Times New Roman" w:cstheme="minorHAnsi"/>
          <w:sz w:val="24"/>
          <w:szCs w:val="24"/>
          <w:lang w:eastAsia="hu-HU"/>
        </w:rPr>
        <w:t>6</w:t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 év alatti Versenyzők esetén a részvétel feltétele a szülői hozzájáruló és felelősségvállaló nyilatkozat kitöltött, kinyomtatott, aláírt és </w:t>
      </w:r>
      <w:proofErr w:type="spellStart"/>
      <w:r w:rsidRPr="0013108D">
        <w:rPr>
          <w:rFonts w:eastAsia="Times New Roman" w:cstheme="minorHAnsi"/>
          <w:sz w:val="24"/>
          <w:szCs w:val="24"/>
          <w:lang w:eastAsia="hu-HU"/>
        </w:rPr>
        <w:t>bescannelt</w:t>
      </w:r>
      <w:proofErr w:type="spellEnd"/>
      <w:r w:rsidRPr="0013108D">
        <w:rPr>
          <w:rFonts w:eastAsia="Times New Roman" w:cstheme="minorHAnsi"/>
          <w:sz w:val="24"/>
          <w:szCs w:val="24"/>
          <w:lang w:eastAsia="hu-HU"/>
        </w:rPr>
        <w:t xml:space="preserve"> formában történő megküldése a </w:t>
      </w:r>
      <w:r w:rsidR="00030B4D">
        <w:rPr>
          <w:rFonts w:eastAsia="Times New Roman" w:cstheme="minorHAnsi"/>
          <w:sz w:val="24"/>
          <w:szCs w:val="24"/>
          <w:lang w:eastAsia="hu-HU"/>
        </w:rPr>
        <w:t xml:space="preserve"> </w:t>
      </w:r>
      <w:hyperlink r:id="rId5" w:history="1">
        <w:r w:rsidR="00030B4D" w:rsidRPr="00F86626">
          <w:rPr>
            <w:rStyle w:val="Hiperhivatkozs"/>
            <w:rFonts w:eastAsia="Times New Roman" w:cstheme="minorHAnsi"/>
            <w:sz w:val="24"/>
            <w:szCs w:val="24"/>
            <w:lang w:eastAsia="hu-HU"/>
          </w:rPr>
          <w:t>pannonsport@pannonsport.hu</w:t>
        </w:r>
      </w:hyperlink>
      <w:r w:rsidR="00030B4D">
        <w:rPr>
          <w:rFonts w:eastAsia="Times New Roman" w:cstheme="minorHAnsi"/>
          <w:sz w:val="24"/>
          <w:szCs w:val="24"/>
          <w:lang w:eastAsia="hu-HU"/>
        </w:rPr>
        <w:t xml:space="preserve"> email címre. </w:t>
      </w:r>
    </w:p>
    <w:p w14:paraId="7FEB7505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8.4</w:t>
      </w:r>
    </w:p>
    <w:p w14:paraId="078A68A3" w14:textId="1A5ECDD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Szervező a Versenyen való részvételt megfelelő orvosi igazolás előzetes bemutatásához kötheti.</w:t>
      </w:r>
    </w:p>
    <w:p w14:paraId="63DCE684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lastRenderedPageBreak/>
        <w:t>8.5</w:t>
      </w:r>
    </w:p>
    <w:p w14:paraId="6926EE04" w14:textId="4B031B39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Versenyző a nevezéssel és a versenyen való részvétellel felelősséget vállal azért, hogy egészségi és edzettségi állapota alapján alkalmas a Versenynek a szintidőn belüli biztonságos és zavartalan teljesítésére. Azoknak a Versenyzők, akik szintidőn belül nem tudják teljesíteni a Verseny adott távját, lehetőségük van feladni a Versenyt, amelyet kötelesek ezt jelezni az adott útvonalon utolsóként elhaladó Versenyző utáni ellenőrzést végző személynek, az önkéntesek vagy a jelzőőrök valamelyikének, illetve a frissítőpontok valamelyikén.</w:t>
      </w:r>
    </w:p>
    <w:p w14:paraId="2D33C374" w14:textId="7171A218" w:rsidR="0013108D" w:rsidRPr="00285641" w:rsidRDefault="0013108D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9</w:t>
      </w:r>
      <w:r w:rsidR="007A48D2" w:rsidRPr="007A48D2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proofErr w:type="spellStart"/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Vis</w:t>
      </w:r>
      <w:proofErr w:type="spellEnd"/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maior</w:t>
      </w:r>
    </w:p>
    <w:p w14:paraId="35DE0232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9.1</w:t>
      </w:r>
    </w:p>
    <w:p w14:paraId="27DD1B71" w14:textId="0C41821E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Amennyiben a Verseny lebonyolítását a Verseny helyszínén és időpontjában fennálló időjárási körülmények (ilyenek különösen, de nem kizárólagosan: az Országos Meteorológia Szolgálat előrejelzése szerint a Verseny napján az átlagos napközbeni hőmérséklet nem éri el az 5 Celsius fokot vagy eléri a 40 Celsius fokot; hó-, illetve jeges eső esése esetén; vihar vagy viharos erejű szél esetén), vagy egyéb körülmények (ilyenek különösen, de nem kizárólagosan: járványügyi helyzet, az élet- és vagyonbiztonságot veszélyeztető tömeges megbetegedést okozó humánjárvány, a magyar állampolgárok egészségének és életének megóvása érdekében elrendelt veszélyhelyzet) megnehezítik, vagy nem teszik lehetővé, továbbá abban az esetben, ha a Szervező megítélése szerint a Verseny megtartása a Versenyzők vagy mások egészségének és biztonságának aránytalan veszélyeztetésével járna, a Szervező döntése alapján a Verseny elhalasztásra vagy lemondásra kerülhet.</w:t>
      </w:r>
    </w:p>
    <w:p w14:paraId="68728515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9.2</w:t>
      </w:r>
    </w:p>
    <w:p w14:paraId="1A035056" w14:textId="793224E8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Verseny elhalasztásáról a Szervező megfelelő módon értesíti a Versenyzőket, illetve lehetőség szerint tájékoztatja őket a Verseny új időpontjáról. Ilyen esetben a Szervező a nevezési díjakat nem téríti vissza, azonban az érvényes nevezések a Verseny új időpontjában is érvényesek lesznek.</w:t>
      </w:r>
    </w:p>
    <w:p w14:paraId="55735B8F" w14:textId="560C87FC" w:rsidR="0013108D" w:rsidRPr="004414E3" w:rsidRDefault="0013108D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4414E3">
        <w:rPr>
          <w:rFonts w:eastAsia="Times New Roman" w:cstheme="minorHAnsi"/>
          <w:b/>
          <w:bCs/>
          <w:sz w:val="24"/>
          <w:szCs w:val="24"/>
          <w:lang w:eastAsia="hu-HU"/>
        </w:rPr>
        <w:t>10</w:t>
      </w:r>
      <w:r w:rsidR="00285641" w:rsidRPr="004414E3">
        <w:rPr>
          <w:rFonts w:eastAsia="Times New Roman" w:cstheme="minorHAnsi"/>
          <w:b/>
          <w:bCs/>
          <w:sz w:val="24"/>
          <w:szCs w:val="24"/>
          <w:lang w:eastAsia="hu-HU"/>
        </w:rPr>
        <w:t>.</w:t>
      </w:r>
      <w:r w:rsidR="007A48D2" w:rsidRPr="004414E3">
        <w:rPr>
          <w:rFonts w:eastAsia="Times New Roman" w:cstheme="minorHAnsi"/>
          <w:b/>
          <w:bCs/>
          <w:sz w:val="24"/>
          <w:szCs w:val="24"/>
          <w:lang w:eastAsia="hu-HU"/>
        </w:rPr>
        <w:t xml:space="preserve"> </w:t>
      </w:r>
      <w:r w:rsidRPr="004414E3">
        <w:rPr>
          <w:rFonts w:eastAsia="Times New Roman" w:cstheme="minorHAnsi"/>
          <w:b/>
          <w:bCs/>
          <w:sz w:val="24"/>
          <w:szCs w:val="24"/>
          <w:lang w:eastAsia="hu-HU"/>
        </w:rPr>
        <w:t>A rajtcsomag átvétele</w:t>
      </w:r>
    </w:p>
    <w:p w14:paraId="458C63AD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10.1</w:t>
      </w:r>
    </w:p>
    <w:p w14:paraId="571CF8AB" w14:textId="379767BA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rajtcsomag átvétele csak érvényes nevezés birtokában történhet. A Szervező a Versenykiírásban teszi közzé a rajtcsomag átvételének helyét, idejét és módját, személyes átvétellel</w:t>
      </w:r>
      <w:r w:rsidR="00EB194B">
        <w:rPr>
          <w:rFonts w:eastAsia="Times New Roman" w:cstheme="minorHAnsi"/>
          <w:sz w:val="24"/>
          <w:szCs w:val="24"/>
          <w:lang w:eastAsia="hu-HU"/>
        </w:rPr>
        <w:t xml:space="preserve">. </w:t>
      </w:r>
    </w:p>
    <w:p w14:paraId="0D7CA06D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10.2</w:t>
      </w:r>
    </w:p>
    <w:p w14:paraId="3C0599EC" w14:textId="55303638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 xml:space="preserve">A rajtcsomagnak a Versenyt megelőzően történő átvételét a Szervező csak előnevezés esetén biztosítja. Előnevezés esetén Szervező a rajtcsomag átvételéhez kérheti a Versenyzőt, hogy igazolja a nevezés érvényességét, illetve a nevezési díj befizetését, amely a nevezési díj befizetését visszaigazoló számla, illetve a Versenyző azonosításához szükséges személyazonosító okmány bemutatásával történik. A visszaigazoló számla bemutatása </w:t>
      </w:r>
      <w:r w:rsidRPr="0013108D">
        <w:rPr>
          <w:rFonts w:eastAsia="Times New Roman" w:cstheme="minorHAnsi"/>
          <w:sz w:val="24"/>
          <w:szCs w:val="24"/>
          <w:lang w:eastAsia="hu-HU"/>
        </w:rPr>
        <w:lastRenderedPageBreak/>
        <w:t>mobiltelefonon, illetve táblagépen is történhet. A rajtcsomag személyes átvétele esetén az esetleges várakozási időből adódó károkért a Szervező felelősséget nem vállal, beleértve azt az esetet is, amikor a Versenyző nem tudja időben átvenni a rajtcsomagot, és ebből fakadóan nem kezdi meg, illetve késve kezdi meg a Versenyt.</w:t>
      </w:r>
    </w:p>
    <w:p w14:paraId="3DEEBC8A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10.3</w:t>
      </w:r>
    </w:p>
    <w:p w14:paraId="1A226D49" w14:textId="60EDE3C2" w:rsidR="003F52F5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Helyszíni nevezés esetén a rajtcsomag tartalma eltérhet az előnevezés esetén biztosított rajtcsomag tartalmától. A Szervező a készlet erejéig helyszíni nevezés esetén is biztosíthatja, illetve a Versenyre szóló hivatalos befutóérem helyszíni átvételét. Egyebekben az esetleges helyszíni nevezés esetén a rajtcsomag, illetve a Versenyre szóló hivatalos befutóérem átvétele postai úton történik. A Szervező a postai kézbesítés, illetve a házhozszállítás díját a Versenyzőnek felszámíthatja, amely díj megfizetése a rajtcsomag kézbesítésének, illetve házhoz szállításának feltétele.</w:t>
      </w:r>
    </w:p>
    <w:p w14:paraId="613A1692" w14:textId="391F816D" w:rsidR="0013108D" w:rsidRPr="004414E3" w:rsidRDefault="0013108D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4414E3">
        <w:rPr>
          <w:rFonts w:eastAsia="Times New Roman" w:cstheme="minorHAnsi"/>
          <w:b/>
          <w:bCs/>
          <w:sz w:val="24"/>
          <w:szCs w:val="24"/>
          <w:lang w:eastAsia="hu-HU"/>
        </w:rPr>
        <w:t>11</w:t>
      </w:r>
      <w:r w:rsidR="00285641" w:rsidRPr="004414E3">
        <w:rPr>
          <w:rFonts w:eastAsia="Times New Roman" w:cstheme="minorHAnsi"/>
          <w:b/>
          <w:bCs/>
          <w:sz w:val="24"/>
          <w:szCs w:val="24"/>
          <w:lang w:eastAsia="hu-HU"/>
        </w:rPr>
        <w:t xml:space="preserve">. </w:t>
      </w:r>
      <w:r w:rsidRPr="004414E3">
        <w:rPr>
          <w:rFonts w:eastAsia="Times New Roman" w:cstheme="minorHAnsi"/>
          <w:b/>
          <w:bCs/>
          <w:sz w:val="24"/>
          <w:szCs w:val="24"/>
          <w:lang w:eastAsia="hu-HU"/>
        </w:rPr>
        <w:t>A Verseny útvonala és lebonyolítása</w:t>
      </w:r>
    </w:p>
    <w:p w14:paraId="0C80CE3C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11.1</w:t>
      </w:r>
    </w:p>
    <w:p w14:paraId="48A6B55F" w14:textId="1E452F98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verseny futóversenyek esetén a Szervező által meghatározott zajlik (a továbbiakban együttesen: útvonal</w:t>
      </w:r>
      <w:r w:rsidR="00030B4D">
        <w:rPr>
          <w:rFonts w:eastAsia="Times New Roman" w:cstheme="minorHAnsi"/>
          <w:sz w:val="24"/>
          <w:szCs w:val="24"/>
          <w:lang w:eastAsia="hu-HU"/>
        </w:rPr>
        <w:t>. A</w:t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 Verseny tényleges útvonaláról a Honlapon, valamint a Verseny Facebook oldalán és Facebook eseményének oldalán, továbbá a Verseny napján a verseny helyszínén szükség szerint tájékoztatja a Versenyzőket.</w:t>
      </w:r>
    </w:p>
    <w:p w14:paraId="3E88E9C9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11.2</w:t>
      </w:r>
    </w:p>
    <w:p w14:paraId="5C12D5A4" w14:textId="5F3FA6DE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Az útvonalakat a Szervező szükség szerint tájékozódást segítő irányjelző és tájékoztató táblákkal látja el. Az irányjelző és tájékoztató táblák téves értelmezéséből, illetve a tábláknak a Verseny közbeni rongálódásából, megsemmisüléséből, eltűnéséből adódó károkért, balesetekért és sérülésekért a Szervező felelősséget nem vállal, beleértve azt az esetet is, amikor a Versenyző letér a Verseny útvonaláról, és ebből fakadóan nem fejezi be, illetve időveszteséggel fejezi be a Versenyt</w:t>
      </w:r>
    </w:p>
    <w:p w14:paraId="599AD23D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11.3</w:t>
      </w:r>
    </w:p>
    <w:p w14:paraId="0BA1B650" w14:textId="12F4D103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Az útvonalakat a Szervező szükség szerint technikai eszközökkel (így különösen, de nem kizárólagosan jelzőbójákkal, kordonokkal, forgalomtechnikai oszlopokkal, illetve szalagozással) biztosítja, illetve zárja el. A Versenyzők a kötelesek a technikai eszközök által biztosított, illetve elzárt területen haladni, amely rendelkezés figyelmen kívül hagyásából adódó károkért, balesetekért és sérülésekért a Szervező felelősséget nem vállal.</w:t>
      </w:r>
    </w:p>
    <w:p w14:paraId="55DBD608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11.4</w:t>
      </w:r>
    </w:p>
    <w:p w14:paraId="655CF64A" w14:textId="3E74AB5C" w:rsidR="0013108D" w:rsidRPr="0013108D" w:rsidRDefault="0013108D" w:rsidP="00030B4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Az útvonalakat a Szervező szükség szerint önkéntesek, jelzőőrök, polgárőrök, illetve rendőrök közreműködésével biztosítja, amely személyek jogosultak utasítani a Versenyzőket megállásra, tovább haladásra, illetve a Verseny útvonalától eltérő útvonalon vagy területen történő haladásra</w:t>
      </w:r>
      <w:r w:rsidR="00030B4D">
        <w:rPr>
          <w:rFonts w:eastAsia="Times New Roman" w:cstheme="minorHAnsi"/>
          <w:sz w:val="24"/>
          <w:szCs w:val="24"/>
          <w:lang w:eastAsia="hu-HU"/>
        </w:rPr>
        <w:t>.</w:t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 A Verseny biztosításában részt vevő önkéntesek, jelzőőrök, polgárőrök, </w:t>
      </w:r>
      <w:r w:rsidRPr="0013108D">
        <w:rPr>
          <w:rFonts w:eastAsia="Times New Roman" w:cstheme="minorHAnsi"/>
          <w:sz w:val="24"/>
          <w:szCs w:val="24"/>
          <w:lang w:eastAsia="hu-HU"/>
        </w:rPr>
        <w:lastRenderedPageBreak/>
        <w:t>illetve rendőrök utasításainak figyelmen kívül hagyásából adódó károkért, balesetekért és sérülésekért a Szervező felelősséget nem vállal.</w:t>
      </w:r>
    </w:p>
    <w:p w14:paraId="0333B360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11.6</w:t>
      </w:r>
    </w:p>
    <w:p w14:paraId="34361FE8" w14:textId="6705F35A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 xml:space="preserve">A Versenyzők a Verseny során kötelesek betartani a közúti közlekedés és tartózkodás vonatkozó szabályait, illetve kiemelt figyelemmel és elővigyázatossággal haladni. Ennek figyelmen kívül hagyásából adódó károkért, balesetekért és sérülésekért a Szervező felelősséget nem vállal. </w:t>
      </w:r>
    </w:p>
    <w:p w14:paraId="1B72D4D6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11.7</w:t>
      </w:r>
    </w:p>
    <w:p w14:paraId="1F405B26" w14:textId="74029210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 xml:space="preserve">Az útvonalakon, illetve a célba érkezést követően a Szervező szükség szerint frissítőpontokat helyez el, ahol szükség szerint ételt, illetve italt biztosít. A frissítőpontokon biztosított étel és ital kizárólag a Versenyzők számára érhető el. A frissítőpontokhoz kizárólag hivatalos rajtszám, felmutatásával lehet hozzáférni. </w:t>
      </w:r>
    </w:p>
    <w:p w14:paraId="02F577F5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11.8</w:t>
      </w:r>
    </w:p>
    <w:p w14:paraId="2498460D" w14:textId="21AA5AD0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Szervező előzetesen közzé teszi a Versenyen egészségügyi biztosítást végző szolgáltató közvetlen elérhetőségét. Baleset, sérülés, rosszullét esetén a Versenyző köteles a megadott elérhetőségen haladéktalanul fölvenni a kapcsolatot az egészségügyi biztosítást végző szolgáltatóval, amely elmulasztásából adódó károkért, illetve egészségkárosodásért a Szervező felelősséget nem vállal. Az egészségügyi biztosítást végző szolgáltatóval történő kapcsolatfelvételben a Versenyző az önkéntesek és a jelzőőrök segítségét kérheti, illetve ehhez segítséget kérhet a frissítőpontokon</w:t>
      </w:r>
    </w:p>
    <w:p w14:paraId="00C431F3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11.9</w:t>
      </w:r>
    </w:p>
    <w:p w14:paraId="46F14683" w14:textId="180AE7B9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 xml:space="preserve">A Versenyzőknek útvonalakon történő szabályos végig haladását a Szervező az adott útvonal bármely pontján jogosult ellenőrizni. A Szervező a Versenyzők előtt felvezetést biztosít, az adott útvonalon utolsóként elhaladó Versenyző után pedig ellenőrzi az útvonalat. </w:t>
      </w:r>
    </w:p>
    <w:p w14:paraId="312AE498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11.10</w:t>
      </w:r>
    </w:p>
    <w:p w14:paraId="21BF53EF" w14:textId="433FD4F9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 xml:space="preserve">A Versenyző köteles futóversenyek esetén a Versenyen a rajttól a célba érkezésig ideje alatt, jól látható módon, a mellkason rögzítve viselni a Szervezőtől kapott hivatalos rajtszámot. </w:t>
      </w:r>
    </w:p>
    <w:p w14:paraId="4403BE2F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11.11</w:t>
      </w:r>
    </w:p>
    <w:p w14:paraId="5EA3DA0E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Szervező fenntartja a jogot a Verseny útvonalának, a frissítőpontok helyének, a rajtzóna és a célzóna kialakításának akár előzetes értesítés nélküli, a Verseny napján, illetve Verseny közben történő módosítására, amennyiben ezt a Versenyzők biztonsága, illetve valamely további, élet- és vagyonbiztonságot érintő körülmény indokolja. Ilyen körülmények különösen, de nem kizárólagosan: a Verseny helyszínén és időpontjában fennálló vagy kialakuló időjárási, közlekedési, illetve útviszonyokat és természeti vagy épített környezetet érintő körülmények.</w:t>
      </w:r>
    </w:p>
    <w:p w14:paraId="4EF121C7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lastRenderedPageBreak/>
        <w:t> </w:t>
      </w:r>
    </w:p>
    <w:p w14:paraId="6F0DF615" w14:textId="3961067A" w:rsidR="0013108D" w:rsidRPr="003F52F5" w:rsidRDefault="0013108D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12</w:t>
      </w:r>
      <w:r w:rsidR="003F52F5">
        <w:rPr>
          <w:rFonts w:eastAsia="Times New Roman" w:cstheme="minorHAnsi"/>
          <w:b/>
          <w:bCs/>
          <w:sz w:val="24"/>
          <w:szCs w:val="24"/>
          <w:lang w:eastAsia="hu-HU"/>
        </w:rPr>
        <w:t xml:space="preserve">. </w:t>
      </w:r>
      <w:r w:rsidRPr="0013108D">
        <w:rPr>
          <w:rFonts w:eastAsia="Times New Roman" w:cstheme="minorHAnsi"/>
          <w:b/>
          <w:bCs/>
          <w:sz w:val="24"/>
          <w:szCs w:val="24"/>
          <w:lang w:eastAsia="hu-HU"/>
        </w:rPr>
        <w:t>A Versenyző kizárása a Versenyből</w:t>
      </w:r>
    </w:p>
    <w:p w14:paraId="05A680B0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12.1</w:t>
      </w:r>
    </w:p>
    <w:p w14:paraId="2246D094" w14:textId="395B30FC" w:rsid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Szervező a Versenyzőt a tudomásra jutást követően azonnali hatállyal kizárja a Versenyből, amennyiben:</w:t>
      </w:r>
    </w:p>
    <w:p w14:paraId="36F44A7F" w14:textId="2C1D11E5" w:rsidR="0013108D" w:rsidRDefault="0013108D" w:rsidP="000A159C">
      <w:pPr>
        <w:pStyle w:val="Listaszerbekezds"/>
        <w:numPr>
          <w:ilvl w:val="0"/>
          <w:numId w:val="7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0A159C">
        <w:rPr>
          <w:rFonts w:eastAsia="Times New Roman" w:cstheme="minorHAnsi"/>
          <w:sz w:val="24"/>
          <w:szCs w:val="24"/>
          <w:lang w:eastAsia="hu-HU"/>
        </w:rPr>
        <w:t>a Versenyző a nevezéskor nem valós adatokat adott meg (így különösen, de nem kizárólagosan: életkor);</w:t>
      </w:r>
    </w:p>
    <w:p w14:paraId="66DE5ECB" w14:textId="41768DA6" w:rsidR="0013108D" w:rsidRPr="000A159C" w:rsidRDefault="0013108D" w:rsidP="000A159C">
      <w:pPr>
        <w:pStyle w:val="Listaszerbekezds"/>
        <w:numPr>
          <w:ilvl w:val="0"/>
          <w:numId w:val="7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0A159C">
        <w:rPr>
          <w:rFonts w:eastAsia="Times New Roman" w:cstheme="minorHAnsi"/>
          <w:sz w:val="24"/>
          <w:szCs w:val="24"/>
          <w:lang w:eastAsia="hu-HU"/>
        </w:rPr>
        <w:t>a Versenyző a kisállattal történő futás esetén a vonatkozó Felelősségvállaló nyilatkozat aláírását megtagadja;</w:t>
      </w:r>
    </w:p>
    <w:p w14:paraId="370AE1D1" w14:textId="318D98BC" w:rsidR="0013108D" w:rsidRPr="000A159C" w:rsidRDefault="0013108D" w:rsidP="000A159C">
      <w:pPr>
        <w:pStyle w:val="Listaszerbekezds"/>
        <w:numPr>
          <w:ilvl w:val="0"/>
          <w:numId w:val="8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0A159C">
        <w:rPr>
          <w:rFonts w:eastAsia="Times New Roman" w:cstheme="minorHAnsi"/>
          <w:sz w:val="24"/>
          <w:szCs w:val="24"/>
          <w:lang w:eastAsia="hu-HU"/>
        </w:rPr>
        <w:t>a Versenyző a hivatalos rajtszámot összehajtja, letakarja, a rajtszámot, illetve a hivatalos időmérő eszközt nem megfelelően viseli;</w:t>
      </w:r>
    </w:p>
    <w:p w14:paraId="040D8E65" w14:textId="669B34E8" w:rsidR="0013108D" w:rsidRPr="000A159C" w:rsidRDefault="0013108D" w:rsidP="000A159C">
      <w:pPr>
        <w:pStyle w:val="Listaszerbekezds"/>
        <w:numPr>
          <w:ilvl w:val="0"/>
          <w:numId w:val="8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0A159C">
        <w:rPr>
          <w:rFonts w:eastAsia="Times New Roman" w:cstheme="minorHAnsi"/>
          <w:sz w:val="24"/>
          <w:szCs w:val="24"/>
          <w:lang w:eastAsia="hu-HU"/>
        </w:rPr>
        <w:t>a Versenyző már Versenyzőkkel, szemben sportszerűtlen, balesetveszélyes magatartást tanúsít (így különösen, de nem kizárólagosan: lökés, gáncsolás, haladásban akadályozás, szóbeli vagy fizikai agresszió és bántalmazás);</w:t>
      </w:r>
    </w:p>
    <w:p w14:paraId="38EFD979" w14:textId="77777777" w:rsidR="0013108D" w:rsidRPr="000A159C" w:rsidRDefault="0013108D" w:rsidP="000A159C">
      <w:pPr>
        <w:pStyle w:val="Listaszerbekezds"/>
        <w:numPr>
          <w:ilvl w:val="0"/>
          <w:numId w:val="8"/>
        </w:num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0A159C">
        <w:rPr>
          <w:rFonts w:eastAsia="Times New Roman" w:cstheme="minorHAnsi"/>
          <w:sz w:val="24"/>
          <w:szCs w:val="24"/>
          <w:lang w:eastAsia="hu-HU"/>
        </w:rPr>
        <w:t>a Versenyző a tájékozódást segítő irányjelző és tájékoztató táblák, továbbá a Verseny biztosításában részt vevő önkéntesek, jelzőőrök, polgárőrök, illetve rendőrök utasításait figyelmen kívül hagyja, a Versenyt biztosító technikai eszközök által biztosított, illetve elzárt területen kívül halad, valamint a közúti, illetve vízi közlekedés és tartózkodás vonatkozó szabályait megszegi, annak az esetnek a kivételével, amennyiben ezzel azonnali és nyilvánvaló balesetveszélyt akadályoz meg.</w:t>
      </w:r>
    </w:p>
    <w:p w14:paraId="3E180991" w14:textId="4DB0817D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12.2</w:t>
      </w:r>
    </w:p>
    <w:p w14:paraId="4C4F6F9A" w14:textId="0005DA6F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Versenyző kizárása esetén óvásnak helye nincs.</w:t>
      </w:r>
    </w:p>
    <w:p w14:paraId="2C871EC0" w14:textId="7137643F" w:rsidR="0013108D" w:rsidRPr="004414E3" w:rsidRDefault="0013108D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4414E3">
        <w:rPr>
          <w:rFonts w:eastAsia="Times New Roman" w:cstheme="minorHAnsi"/>
          <w:b/>
          <w:bCs/>
          <w:sz w:val="24"/>
          <w:szCs w:val="24"/>
          <w:lang w:eastAsia="hu-HU"/>
        </w:rPr>
        <w:t>13</w:t>
      </w:r>
      <w:r w:rsidR="003F52F5" w:rsidRPr="004414E3">
        <w:rPr>
          <w:rFonts w:eastAsia="Times New Roman" w:cstheme="minorHAnsi"/>
          <w:b/>
          <w:bCs/>
          <w:sz w:val="24"/>
          <w:szCs w:val="24"/>
          <w:lang w:eastAsia="hu-HU"/>
        </w:rPr>
        <w:t xml:space="preserve">. </w:t>
      </w:r>
      <w:r w:rsidRPr="004414E3">
        <w:rPr>
          <w:rFonts w:eastAsia="Times New Roman" w:cstheme="minorHAnsi"/>
          <w:b/>
          <w:bCs/>
          <w:sz w:val="24"/>
          <w:szCs w:val="24"/>
          <w:lang w:eastAsia="hu-HU"/>
        </w:rPr>
        <w:t>Kisállattal történő futás</w:t>
      </w:r>
    </w:p>
    <w:p w14:paraId="56B381FE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13.1</w:t>
      </w:r>
    </w:p>
    <w:p w14:paraId="63DE10AE" w14:textId="29B11350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Szervező lehetőséget biztosíthat a Versenyzőknek a Verseny háziállattal (továbbiakban: Kisállat) történő közös teljesítésére. A Szervező a Verseny Kisállattal történő teljesítését egyéni mérlegelés alapján indokolás nélkül megtilthatja.</w:t>
      </w:r>
    </w:p>
    <w:p w14:paraId="5932C5D1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13.2</w:t>
      </w:r>
    </w:p>
    <w:p w14:paraId="081EFA4B" w14:textId="2BDDAB50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 xml:space="preserve">A Kisállattal történő teljesítésre kizárólag a vonatkozó Felelősségvállalási nyilatkozat aláírásával van lehetőség, amely nyilatkozatot kitöltött, kinyomtatott, aláírt és </w:t>
      </w:r>
      <w:proofErr w:type="spellStart"/>
      <w:r w:rsidRPr="0013108D">
        <w:rPr>
          <w:rFonts w:eastAsia="Times New Roman" w:cstheme="minorHAnsi"/>
          <w:sz w:val="24"/>
          <w:szCs w:val="24"/>
          <w:lang w:eastAsia="hu-HU"/>
        </w:rPr>
        <w:t>bescannelt</w:t>
      </w:r>
      <w:proofErr w:type="spellEnd"/>
      <w:r w:rsidRPr="0013108D">
        <w:rPr>
          <w:rFonts w:eastAsia="Times New Roman" w:cstheme="minorHAnsi"/>
          <w:sz w:val="24"/>
          <w:szCs w:val="24"/>
          <w:lang w:eastAsia="hu-HU"/>
        </w:rPr>
        <w:t xml:space="preserve"> formában a Versenyző a Szervező hivatalos e-mail címére, a </w:t>
      </w:r>
      <w:r w:rsidR="001F0F79">
        <w:rPr>
          <w:rFonts w:eastAsia="Times New Roman" w:cstheme="minorHAnsi"/>
          <w:sz w:val="24"/>
          <w:szCs w:val="24"/>
          <w:lang w:eastAsia="hu-HU"/>
        </w:rPr>
        <w:t>horvath.ivett</w:t>
      </w:r>
      <w:r w:rsidR="006471EC">
        <w:rPr>
          <w:rFonts w:eastAsia="Times New Roman" w:cstheme="minorHAnsi"/>
          <w:sz w:val="24"/>
          <w:szCs w:val="24"/>
          <w:lang w:eastAsia="hu-HU"/>
        </w:rPr>
        <w:t>@pannonsport.hu</w:t>
      </w:r>
      <w:r w:rsidRPr="0013108D">
        <w:rPr>
          <w:rFonts w:eastAsia="Times New Roman" w:cstheme="minorHAnsi"/>
          <w:sz w:val="24"/>
          <w:szCs w:val="24"/>
          <w:lang w:eastAsia="hu-HU"/>
        </w:rPr>
        <w:t xml:space="preserve"> e-mail címre köteles megküldeni. A Verseny a Kisállattal teljesítők aláírásukkal egyben kötelezettséget vállalnak a Kisállat pórázon történő tartására a Verseny teljes ideje, illetve az azt megelőző és az azt követő rendezvényen, továbbá a Kisállat által okozott bármilyen balesetért vagy kárért történő teljes körű felelősségvállalásra és helytállásra. A Versenyen </w:t>
      </w:r>
      <w:r w:rsidRPr="0013108D">
        <w:rPr>
          <w:rFonts w:eastAsia="Times New Roman" w:cstheme="minorHAnsi"/>
          <w:sz w:val="24"/>
          <w:szCs w:val="24"/>
          <w:lang w:eastAsia="hu-HU"/>
        </w:rPr>
        <w:lastRenderedPageBreak/>
        <w:t xml:space="preserve">kizárólag – a Kisállat fajának megfelelően – </w:t>
      </w:r>
      <w:proofErr w:type="spellStart"/>
      <w:r w:rsidRPr="0013108D">
        <w:rPr>
          <w:rFonts w:eastAsia="Times New Roman" w:cstheme="minorHAnsi"/>
          <w:sz w:val="24"/>
          <w:szCs w:val="24"/>
          <w:lang w:eastAsia="hu-HU"/>
        </w:rPr>
        <w:t>teljeskörűen</w:t>
      </w:r>
      <w:proofErr w:type="spellEnd"/>
      <w:r w:rsidRPr="0013108D">
        <w:rPr>
          <w:rFonts w:eastAsia="Times New Roman" w:cstheme="minorHAnsi"/>
          <w:sz w:val="24"/>
          <w:szCs w:val="24"/>
          <w:lang w:eastAsia="hu-HU"/>
        </w:rPr>
        <w:t xml:space="preserve"> beoltott, állategészségügyi szempontból kifogástalan állapotban lévő Kisállattal lehet részt venni.</w:t>
      </w:r>
    </w:p>
    <w:p w14:paraId="2774BC94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13.3</w:t>
      </w:r>
    </w:p>
    <w:p w14:paraId="16BD1A19" w14:textId="4FF56909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 xml:space="preserve">A Versenyen kizárólag kézben tartott pórázon vagy hámmal vezetett kisállattal lehet indulni. </w:t>
      </w:r>
    </w:p>
    <w:p w14:paraId="6F9EE096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13.4</w:t>
      </w:r>
    </w:p>
    <w:p w14:paraId="4570A805" w14:textId="5BAED16C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Verseny a Kisállattal teljesítők a zsúfolt rajtra való tekintettel balesetek megelőzése érdekében a rajtnál a leghátsó sorból indulnak, megelőzve ezzel annak esélyét, hogy a résztvevők véletlenül a Kisállatra tapossanak. A Verseny a Kisállattal teljesítők továbbá kötelezettséget vállalnak arra, hogy fokozott figyelemmel lesznek az áthaladó gépjármű, gyalogos és bármely egyéb forgalomra, úgy, hogy a Kisállattal a közlekedőket ne zavarják.</w:t>
      </w:r>
    </w:p>
    <w:p w14:paraId="0DEAAF85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13.5</w:t>
      </w:r>
    </w:p>
    <w:p w14:paraId="7F5C43C6" w14:textId="77777777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Verseny a Kisállattal teljesítők állattartói kötelezettségeinek megfelelően kötelezettséget vállalnak a Kisállatok által hátrahagyott ürülék, anyagi kár és bármely egyéb hulladék maradéktalan eltakarítására és helyreállítására, melyhez szükséges eszközöket (nejlon vagy papírzacskó, gumikesztyű stb.) a Kisállat gazdája köteles beszerezni és magánál tartani</w:t>
      </w:r>
    </w:p>
    <w:p w14:paraId="51073BB9" w14:textId="5DDE93D1" w:rsidR="003F52F5" w:rsidRPr="0013108D" w:rsidRDefault="003F52F5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</w:p>
    <w:p w14:paraId="44EE2B02" w14:textId="4CB073A1" w:rsidR="0013108D" w:rsidRPr="004414E3" w:rsidRDefault="0013108D" w:rsidP="0013108D">
      <w:pPr>
        <w:spacing w:after="300" w:line="240" w:lineRule="auto"/>
        <w:textAlignment w:val="baseline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4414E3">
        <w:rPr>
          <w:rFonts w:eastAsia="Times New Roman" w:cstheme="minorHAnsi"/>
          <w:b/>
          <w:bCs/>
          <w:sz w:val="24"/>
          <w:szCs w:val="24"/>
          <w:lang w:eastAsia="hu-HU"/>
        </w:rPr>
        <w:t>14</w:t>
      </w:r>
      <w:r w:rsidR="003F52F5" w:rsidRPr="004414E3">
        <w:rPr>
          <w:rFonts w:eastAsia="Times New Roman" w:cstheme="minorHAnsi"/>
          <w:b/>
          <w:bCs/>
          <w:sz w:val="24"/>
          <w:szCs w:val="24"/>
          <w:lang w:eastAsia="hu-HU"/>
        </w:rPr>
        <w:t xml:space="preserve">. </w:t>
      </w:r>
      <w:r w:rsidRPr="004414E3">
        <w:rPr>
          <w:rFonts w:eastAsia="Times New Roman" w:cstheme="minorHAnsi"/>
          <w:b/>
          <w:bCs/>
          <w:sz w:val="24"/>
          <w:szCs w:val="24"/>
          <w:lang w:eastAsia="hu-HU"/>
        </w:rPr>
        <w:t>Egyéb szabályok</w:t>
      </w:r>
    </w:p>
    <w:p w14:paraId="452F983F" w14:textId="680618BD" w:rsidR="0013108D" w:rsidRP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14.</w:t>
      </w:r>
      <w:r w:rsidR="000A159C">
        <w:rPr>
          <w:rFonts w:eastAsia="Times New Roman" w:cstheme="minorHAnsi"/>
          <w:sz w:val="24"/>
          <w:szCs w:val="24"/>
          <w:lang w:eastAsia="hu-HU"/>
        </w:rPr>
        <w:t>1</w:t>
      </w:r>
    </w:p>
    <w:p w14:paraId="4DF073F7" w14:textId="77777777" w:rsidR="0013108D" w:rsidRDefault="0013108D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  <w:r w:rsidRPr="0013108D">
        <w:rPr>
          <w:rFonts w:eastAsia="Times New Roman" w:cstheme="minorHAnsi"/>
          <w:sz w:val="24"/>
          <w:szCs w:val="24"/>
          <w:lang w:eastAsia="hu-HU"/>
        </w:rPr>
        <w:t>A Szervező a Holnapon, valamint a Verseny facebook oldalán és facebook eseményének oldalán, továbbá egyéb közösségi médiafelületein megjeleníti a versenyen készült fényképeket és felvételeket, amelyek elkészítéséhez és közzétételéhez a Versenyző a Versenyen való részvétellel hozzájárul.</w:t>
      </w:r>
    </w:p>
    <w:p w14:paraId="751E1796" w14:textId="73DFE5A6" w:rsidR="000A159C" w:rsidRPr="0013108D" w:rsidRDefault="000A159C" w:rsidP="000A159C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 xml:space="preserve">14.2 </w:t>
      </w:r>
      <w:r w:rsidRPr="006471EC">
        <w:rPr>
          <w:rFonts w:eastAsia="Times New Roman" w:cstheme="minorHAnsi"/>
          <w:sz w:val="24"/>
          <w:szCs w:val="24"/>
          <w:lang w:eastAsia="hu-HU"/>
        </w:rPr>
        <w:t xml:space="preserve">A fentieket elolvastam, </w:t>
      </w:r>
      <w:r>
        <w:rPr>
          <w:rFonts w:eastAsia="Times New Roman" w:cstheme="minorHAnsi"/>
          <w:sz w:val="24"/>
          <w:szCs w:val="24"/>
          <w:lang w:eastAsia="hu-HU"/>
        </w:rPr>
        <w:t>és magamra nézve kötelező érvényűnek tekintem. T</w:t>
      </w:r>
      <w:r w:rsidRPr="006471EC">
        <w:rPr>
          <w:rFonts w:eastAsia="Times New Roman" w:cstheme="minorHAnsi"/>
          <w:sz w:val="24"/>
          <w:szCs w:val="24"/>
          <w:lang w:eastAsia="hu-HU"/>
        </w:rPr>
        <w:t>udomásul ve</w:t>
      </w:r>
      <w:r>
        <w:rPr>
          <w:rFonts w:eastAsia="Times New Roman" w:cstheme="minorHAnsi"/>
          <w:sz w:val="24"/>
          <w:szCs w:val="24"/>
          <w:lang w:eastAsia="hu-HU"/>
        </w:rPr>
        <w:t xml:space="preserve">szem, hogy a versenyre való jelentkezésemmel a versenyszabályzatot elfogadom. </w:t>
      </w:r>
    </w:p>
    <w:p w14:paraId="2DE3A8B8" w14:textId="77777777" w:rsidR="000A159C" w:rsidRPr="0013108D" w:rsidRDefault="000A159C" w:rsidP="0013108D">
      <w:pPr>
        <w:spacing w:after="300" w:line="240" w:lineRule="auto"/>
        <w:textAlignment w:val="baseline"/>
        <w:rPr>
          <w:rFonts w:eastAsia="Times New Roman" w:cstheme="minorHAnsi"/>
          <w:sz w:val="24"/>
          <w:szCs w:val="24"/>
          <w:lang w:eastAsia="hu-HU"/>
        </w:rPr>
      </w:pPr>
    </w:p>
    <w:p w14:paraId="43E165A1" w14:textId="77777777" w:rsidR="00394B31" w:rsidRDefault="00394B31"/>
    <w:sectPr w:rsidR="00394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D02"/>
    <w:multiLevelType w:val="multilevel"/>
    <w:tmpl w:val="E2FE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E20FC"/>
    <w:multiLevelType w:val="hybridMultilevel"/>
    <w:tmpl w:val="FC20DE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B7AAE"/>
    <w:multiLevelType w:val="multilevel"/>
    <w:tmpl w:val="6BBE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708F9"/>
    <w:multiLevelType w:val="hybridMultilevel"/>
    <w:tmpl w:val="30DCEB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E36FA"/>
    <w:multiLevelType w:val="hybridMultilevel"/>
    <w:tmpl w:val="375C3C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C78DC"/>
    <w:multiLevelType w:val="hybridMultilevel"/>
    <w:tmpl w:val="6A6C41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465BD"/>
    <w:multiLevelType w:val="multilevel"/>
    <w:tmpl w:val="9382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3E4B81"/>
    <w:multiLevelType w:val="hybridMultilevel"/>
    <w:tmpl w:val="3B408D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077508">
    <w:abstractNumId w:val="6"/>
  </w:num>
  <w:num w:numId="2" w16cid:durableId="798298306">
    <w:abstractNumId w:val="2"/>
  </w:num>
  <w:num w:numId="3" w16cid:durableId="46145072">
    <w:abstractNumId w:val="0"/>
  </w:num>
  <w:num w:numId="4" w16cid:durableId="189298757">
    <w:abstractNumId w:val="5"/>
  </w:num>
  <w:num w:numId="5" w16cid:durableId="1920483115">
    <w:abstractNumId w:val="1"/>
  </w:num>
  <w:num w:numId="6" w16cid:durableId="2080245802">
    <w:abstractNumId w:val="7"/>
  </w:num>
  <w:num w:numId="7" w16cid:durableId="1411848284">
    <w:abstractNumId w:val="3"/>
  </w:num>
  <w:num w:numId="8" w16cid:durableId="351492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295"/>
    <w:rsid w:val="00030B4D"/>
    <w:rsid w:val="00040295"/>
    <w:rsid w:val="000A159C"/>
    <w:rsid w:val="0013108D"/>
    <w:rsid w:val="0018665A"/>
    <w:rsid w:val="001F0F79"/>
    <w:rsid w:val="00205DAE"/>
    <w:rsid w:val="00285641"/>
    <w:rsid w:val="00394B31"/>
    <w:rsid w:val="003A069C"/>
    <w:rsid w:val="003F52F5"/>
    <w:rsid w:val="004414E3"/>
    <w:rsid w:val="00627D4B"/>
    <w:rsid w:val="006471EC"/>
    <w:rsid w:val="007A48D2"/>
    <w:rsid w:val="00824830"/>
    <w:rsid w:val="008371B1"/>
    <w:rsid w:val="009772A9"/>
    <w:rsid w:val="009946E8"/>
    <w:rsid w:val="00AD3532"/>
    <w:rsid w:val="00AF0DFA"/>
    <w:rsid w:val="00B936AF"/>
    <w:rsid w:val="00C17231"/>
    <w:rsid w:val="00C5303E"/>
    <w:rsid w:val="00CD511C"/>
    <w:rsid w:val="00D068FB"/>
    <w:rsid w:val="00D35FE5"/>
    <w:rsid w:val="00D64881"/>
    <w:rsid w:val="00D87376"/>
    <w:rsid w:val="00E137A1"/>
    <w:rsid w:val="00EB194B"/>
    <w:rsid w:val="00F5187F"/>
    <w:rsid w:val="00F9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C910"/>
  <w15:chartTrackingRefBased/>
  <w15:docId w15:val="{513BA91F-0CE9-4FFC-A5D6-DB9530E9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131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3108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menu-item">
    <w:name w:val="menu-item"/>
    <w:basedOn w:val="Norml"/>
    <w:rsid w:val="0013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13108D"/>
    <w:rPr>
      <w:color w:val="0000FF"/>
      <w:u w:val="single"/>
    </w:rPr>
  </w:style>
  <w:style w:type="character" w:customStyle="1" w:styleId="elementor-screen-only">
    <w:name w:val="elementor-screen-only"/>
    <w:basedOn w:val="Bekezdsalapbettpusa"/>
    <w:rsid w:val="0013108D"/>
  </w:style>
  <w:style w:type="paragraph" w:styleId="z-Akrdvteteje">
    <w:name w:val="HTML Top of Form"/>
    <w:basedOn w:val="Norml"/>
    <w:next w:val="Norml"/>
    <w:link w:val="z-AkrdvtetejeChar"/>
    <w:hidden/>
    <w:uiPriority w:val="99"/>
    <w:semiHidden/>
    <w:unhideWhenUsed/>
    <w:rsid w:val="001310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tetejeChar">
    <w:name w:val="z-A kérdőív teteje Char"/>
    <w:basedOn w:val="Bekezdsalapbettpusa"/>
    <w:link w:val="z-Akrdvteteje"/>
    <w:uiPriority w:val="99"/>
    <w:semiHidden/>
    <w:rsid w:val="0013108D"/>
    <w:rPr>
      <w:rFonts w:ascii="Arial" w:eastAsia="Times New Roman" w:hAnsi="Arial" w:cs="Arial"/>
      <w:vanish/>
      <w:sz w:val="16"/>
      <w:szCs w:val="16"/>
      <w:lang w:eastAsia="hu-HU"/>
    </w:rPr>
  </w:style>
  <w:style w:type="paragraph" w:styleId="z-Akrdvalja">
    <w:name w:val="HTML Bottom of Form"/>
    <w:basedOn w:val="Norml"/>
    <w:next w:val="Norml"/>
    <w:link w:val="z-AkrdvaljaChar"/>
    <w:hidden/>
    <w:uiPriority w:val="99"/>
    <w:semiHidden/>
    <w:unhideWhenUsed/>
    <w:rsid w:val="001310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u-HU"/>
    </w:rPr>
  </w:style>
  <w:style w:type="character" w:customStyle="1" w:styleId="z-AkrdvaljaChar">
    <w:name w:val="z-A kérdőív alja Char"/>
    <w:basedOn w:val="Bekezdsalapbettpusa"/>
    <w:link w:val="z-Akrdvalja"/>
    <w:uiPriority w:val="99"/>
    <w:semiHidden/>
    <w:rsid w:val="0013108D"/>
    <w:rPr>
      <w:rFonts w:ascii="Arial" w:eastAsia="Times New Roman" w:hAnsi="Arial" w:cs="Arial"/>
      <w:vanish/>
      <w:sz w:val="16"/>
      <w:szCs w:val="16"/>
      <w:lang w:eastAsia="hu-HU"/>
    </w:rPr>
  </w:style>
  <w:style w:type="paragraph" w:customStyle="1" w:styleId="menu-blue">
    <w:name w:val="menu-blue"/>
    <w:basedOn w:val="Norml"/>
    <w:rsid w:val="0013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enu-red">
    <w:name w:val="menu-red"/>
    <w:basedOn w:val="Norml"/>
    <w:rsid w:val="0013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enu-green">
    <w:name w:val="menu-green"/>
    <w:basedOn w:val="Norml"/>
    <w:rsid w:val="0013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3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D87376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030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12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84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31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455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4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1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8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7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05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90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30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406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5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7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1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42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40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2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90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7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74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5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11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0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91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4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7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97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7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7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71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0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3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6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8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0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12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5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101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6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47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83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0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8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84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955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502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30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786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710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410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86605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038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728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347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nnonsport@pannonspor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2528</Words>
  <Characters>17446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Hajnalka Soos</dc:creator>
  <cp:keywords/>
  <dc:description/>
  <cp:lastModifiedBy>Horváth Ivett</cp:lastModifiedBy>
  <cp:revision>8</cp:revision>
  <dcterms:created xsi:type="dcterms:W3CDTF">2024-03-05T11:43:00Z</dcterms:created>
  <dcterms:modified xsi:type="dcterms:W3CDTF">2025-04-02T10:58:00Z</dcterms:modified>
</cp:coreProperties>
</file>